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A1" w:rsidRPr="00997AF4" w:rsidRDefault="00A46BA1" w:rsidP="0009373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7AF4">
        <w:rPr>
          <w:rFonts w:ascii="Times New Roman" w:hAnsi="Times New Roman"/>
          <w:b/>
          <w:sz w:val="28"/>
          <w:szCs w:val="28"/>
        </w:rPr>
        <w:t>Состав Конкурсной комиссии для проведения конкурса на замещение должностей научных работников</w:t>
      </w:r>
      <w:r w:rsidR="00035390">
        <w:rPr>
          <w:rFonts w:ascii="Times New Roman" w:hAnsi="Times New Roman"/>
          <w:b/>
          <w:sz w:val="28"/>
          <w:szCs w:val="28"/>
        </w:rPr>
        <w:t xml:space="preserve"> </w:t>
      </w:r>
      <w:r w:rsidR="000D38DD" w:rsidRPr="00997AF4">
        <w:rPr>
          <w:rFonts w:ascii="Times New Roman" w:hAnsi="Times New Roman"/>
          <w:b/>
          <w:sz w:val="28"/>
          <w:szCs w:val="28"/>
        </w:rPr>
        <w:t xml:space="preserve">в </w:t>
      </w:r>
      <w:r w:rsidR="008A2CB4">
        <w:rPr>
          <w:rFonts w:ascii="Times New Roman" w:hAnsi="Times New Roman"/>
          <w:b/>
          <w:sz w:val="28"/>
          <w:szCs w:val="28"/>
        </w:rPr>
        <w:t>ФГБНУ</w:t>
      </w:r>
      <w:r w:rsidR="0053105B">
        <w:rPr>
          <w:rFonts w:ascii="Times New Roman" w:hAnsi="Times New Roman"/>
          <w:b/>
          <w:sz w:val="28"/>
          <w:szCs w:val="28"/>
        </w:rPr>
        <w:t>  </w:t>
      </w:r>
      <w:r w:rsidR="008A2CB4">
        <w:rPr>
          <w:rFonts w:ascii="Times New Roman" w:hAnsi="Times New Roman"/>
          <w:b/>
          <w:sz w:val="28"/>
          <w:szCs w:val="28"/>
        </w:rPr>
        <w:t>ФНЦ</w:t>
      </w:r>
      <w:r w:rsidR="0053105B">
        <w:rPr>
          <w:rFonts w:ascii="Times New Roman" w:hAnsi="Times New Roman"/>
          <w:b/>
          <w:sz w:val="28"/>
          <w:szCs w:val="28"/>
        </w:rPr>
        <w:t>  </w:t>
      </w:r>
      <w:r w:rsidR="008A2CB4">
        <w:rPr>
          <w:rFonts w:ascii="Times New Roman" w:hAnsi="Times New Roman"/>
          <w:b/>
          <w:sz w:val="28"/>
          <w:szCs w:val="28"/>
        </w:rPr>
        <w:t>ВНИИЭСХ</w:t>
      </w:r>
      <w:r w:rsidRPr="00997AF4">
        <w:rPr>
          <w:rFonts w:ascii="Times New Roman" w:hAnsi="Times New Roman"/>
          <w:b/>
          <w:sz w:val="28"/>
          <w:szCs w:val="28"/>
        </w:rPr>
        <w:t>:</w:t>
      </w:r>
    </w:p>
    <w:p w:rsidR="00A46BA1" w:rsidRDefault="00A46BA1" w:rsidP="0009373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18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1792"/>
        <w:gridCol w:w="7352"/>
      </w:tblGrid>
      <w:tr w:rsidR="00205F36" w:rsidRPr="008A2CB4" w:rsidTr="007259B7">
        <w:tc>
          <w:tcPr>
            <w:tcW w:w="286" w:type="pct"/>
          </w:tcPr>
          <w:p w:rsidR="00997AF4" w:rsidRPr="00FF6DED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997AF4" w:rsidP="0015552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A2CB4">
              <w:rPr>
                <w:rFonts w:ascii="Times New Roman" w:hAnsi="Times New Roman"/>
                <w:b/>
                <w:sz w:val="24"/>
                <w:szCs w:val="24"/>
              </w:rPr>
              <w:t>Папцов</w:t>
            </w:r>
          </w:p>
          <w:p w:rsidR="00515F88" w:rsidRDefault="00515F88" w:rsidP="0015552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Андрей</w:t>
            </w:r>
          </w:p>
          <w:p w:rsidR="00997AF4" w:rsidRPr="008A2CB4" w:rsidRDefault="00997AF4" w:rsidP="0015552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A2CB4">
              <w:rPr>
                <w:rFonts w:ascii="Times New Roman" w:hAnsi="Times New Roman"/>
                <w:b/>
                <w:sz w:val="24"/>
                <w:szCs w:val="24"/>
              </w:rPr>
              <w:t xml:space="preserve">Геннадьевич </w:t>
            </w:r>
          </w:p>
          <w:p w:rsidR="008A2CB4" w:rsidRPr="008A2CB4" w:rsidRDefault="008A2CB4" w:rsidP="0015552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EB3FFC" w:rsidRPr="00AE3260" w:rsidRDefault="00AE3260" w:rsidP="00EB3FFC">
            <w:pPr>
              <w:spacing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E326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="00997AF4" w:rsidRPr="00AE3260">
              <w:rPr>
                <w:rFonts w:ascii="Times New Roman" w:hAnsi="Times New Roman"/>
                <w:spacing w:val="-4"/>
                <w:sz w:val="24"/>
                <w:szCs w:val="24"/>
              </w:rPr>
              <w:t>редседатель</w:t>
            </w:r>
            <w:r w:rsidRPr="00AE32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997AF4" w:rsidRPr="00AE3260">
              <w:rPr>
                <w:rFonts w:ascii="Times New Roman" w:hAnsi="Times New Roman"/>
                <w:spacing w:val="-4"/>
                <w:sz w:val="24"/>
                <w:szCs w:val="24"/>
              </w:rPr>
              <w:t>Конкурсной</w:t>
            </w:r>
            <w:r w:rsidRPr="00AE32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997AF4" w:rsidRPr="00AE3260">
              <w:rPr>
                <w:rFonts w:ascii="Times New Roman" w:hAnsi="Times New Roman"/>
                <w:spacing w:val="-4"/>
                <w:sz w:val="24"/>
                <w:szCs w:val="24"/>
              </w:rPr>
              <w:t>комиссии,</w:t>
            </w:r>
            <w:r w:rsidRPr="00AE32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997AF4" w:rsidRPr="00AE3260">
              <w:rPr>
                <w:rFonts w:ascii="Times New Roman" w:hAnsi="Times New Roman"/>
                <w:spacing w:val="-4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CB4" w:rsidRPr="00AE3260">
              <w:rPr>
                <w:rFonts w:ascii="Times New Roman" w:hAnsi="Times New Roman"/>
                <w:spacing w:val="-8"/>
                <w:sz w:val="24"/>
                <w:szCs w:val="24"/>
              </w:rPr>
              <w:t>ФГБНУ</w:t>
            </w:r>
            <w:r w:rsidRPr="00AE326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A2CB4" w:rsidRPr="00AE3260">
              <w:rPr>
                <w:rFonts w:ascii="Times New Roman" w:hAnsi="Times New Roman"/>
                <w:spacing w:val="-8"/>
                <w:sz w:val="24"/>
                <w:szCs w:val="24"/>
              </w:rPr>
              <w:t>ФНЦ</w:t>
            </w:r>
            <w:r w:rsidRPr="00AE326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A2CB4" w:rsidRPr="00AE3260">
              <w:rPr>
                <w:rFonts w:ascii="Times New Roman" w:hAnsi="Times New Roman"/>
                <w:spacing w:val="-8"/>
                <w:sz w:val="24"/>
                <w:szCs w:val="24"/>
              </w:rPr>
              <w:t>ВНИИЭСХ</w:t>
            </w:r>
            <w:r w:rsidR="00997AF4" w:rsidRPr="00AE3260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</w:p>
          <w:p w:rsidR="00997AF4" w:rsidRPr="008A2CB4" w:rsidRDefault="00997AF4" w:rsidP="00EB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B4">
              <w:rPr>
                <w:rFonts w:ascii="Times New Roman" w:hAnsi="Times New Roman"/>
                <w:sz w:val="24"/>
                <w:szCs w:val="24"/>
              </w:rPr>
              <w:t>д.э.н., профессор, академик РАН;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F36A55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Ушачев</w:t>
            </w:r>
          </w:p>
          <w:p w:rsidR="00F36A55" w:rsidRDefault="00F36A55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</w:t>
            </w:r>
          </w:p>
          <w:p w:rsidR="00997AF4" w:rsidRPr="008A2CB4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 xml:space="preserve">Григорьевич </w:t>
            </w:r>
          </w:p>
        </w:tc>
        <w:tc>
          <w:tcPr>
            <w:tcW w:w="3790" w:type="pct"/>
          </w:tcPr>
          <w:p w:rsidR="00EB3FFC" w:rsidRDefault="00997AF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FC">
              <w:rPr>
                <w:rFonts w:ascii="Times New Roman" w:hAnsi="Times New Roman"/>
                <w:spacing w:val="-6"/>
                <w:sz w:val="24"/>
                <w:szCs w:val="24"/>
              </w:rPr>
              <w:t>заместитель председателя Конкурсной комиссии, научный руководитель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 xml:space="preserve"> ФГБНУ</w:t>
            </w:r>
            <w:r w:rsidR="00861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ФНЦ</w:t>
            </w:r>
            <w:r w:rsidR="00861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 xml:space="preserve">ВНИИЭСХ, д.э.н., профессор, академик РАН; </w:t>
            </w:r>
          </w:p>
          <w:p w:rsidR="00997AF4" w:rsidRPr="008A2CB4" w:rsidRDefault="00997AF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B4">
              <w:rPr>
                <w:rFonts w:ascii="Times New Roman" w:hAnsi="Times New Roman"/>
                <w:sz w:val="24"/>
                <w:szCs w:val="24"/>
              </w:rPr>
              <w:t>Заслуженный деятель науки Российской Федерации;</w:t>
            </w:r>
          </w:p>
          <w:p w:rsidR="008A2CB4" w:rsidRPr="008A2CB4" w:rsidRDefault="008A2CB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F36A55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Аварский</w:t>
            </w:r>
          </w:p>
          <w:p w:rsidR="00F36A55" w:rsidRDefault="00F36A55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Наби</w:t>
            </w:r>
          </w:p>
          <w:p w:rsidR="00997AF4" w:rsidRPr="008A2CB4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 xml:space="preserve">Далгатович </w:t>
            </w:r>
          </w:p>
          <w:p w:rsidR="002517CE" w:rsidRPr="008A2CB4" w:rsidRDefault="002517CE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997AF4" w:rsidRPr="008A2CB4" w:rsidRDefault="00997AF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B4">
              <w:rPr>
                <w:rFonts w:ascii="Times New Roman" w:hAnsi="Times New Roman"/>
                <w:sz w:val="24"/>
                <w:szCs w:val="24"/>
              </w:rPr>
              <w:t xml:space="preserve">ученый секретарь 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ФГБНУ</w:t>
            </w:r>
            <w:r w:rsidR="008A2CB4">
              <w:rPr>
                <w:rFonts w:ascii="Times New Roman" w:hAnsi="Times New Roman"/>
                <w:sz w:val="24"/>
                <w:szCs w:val="24"/>
              </w:rPr>
              <w:t>  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ФНЦ</w:t>
            </w:r>
            <w:r w:rsidR="008A2CB4">
              <w:rPr>
                <w:rFonts w:ascii="Times New Roman" w:hAnsi="Times New Roman"/>
                <w:sz w:val="24"/>
                <w:szCs w:val="24"/>
              </w:rPr>
              <w:t>  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ВНИИЭСХ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, д.э.н., доцент;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F36A55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Алтухов</w:t>
            </w:r>
          </w:p>
          <w:p w:rsidR="00515F88" w:rsidRDefault="00515F88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997AF4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 xml:space="preserve">Иванович </w:t>
            </w:r>
          </w:p>
          <w:p w:rsidR="005F5F3A" w:rsidRPr="008A2CB4" w:rsidRDefault="005F5F3A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997AF4" w:rsidRDefault="00997AF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B4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 w:rsidR="008A2CB4">
              <w:rPr>
                <w:rFonts w:ascii="Times New Roman" w:hAnsi="Times New Roman"/>
                <w:sz w:val="24"/>
                <w:szCs w:val="24"/>
              </w:rPr>
              <w:t>ФГБНУ  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ФНЦ</w:t>
            </w:r>
            <w:r w:rsidR="008A2CB4">
              <w:rPr>
                <w:rFonts w:ascii="Times New Roman" w:hAnsi="Times New Roman"/>
                <w:sz w:val="24"/>
                <w:szCs w:val="24"/>
              </w:rPr>
              <w:t>  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ВНИИЭСХ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, д.э.н., профессор, академик РАН;</w:t>
            </w:r>
          </w:p>
          <w:p w:rsidR="00F33084" w:rsidRPr="008A2CB4" w:rsidRDefault="00F3308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15F88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Бондаренко</w:t>
            </w:r>
          </w:p>
          <w:p w:rsidR="00515F88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Татьяна</w:t>
            </w:r>
          </w:p>
          <w:p w:rsidR="00997AF4" w:rsidRPr="008A2CB4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 xml:space="preserve">Георгиевна </w:t>
            </w:r>
          </w:p>
          <w:p w:rsidR="002517CE" w:rsidRPr="008A2CB4" w:rsidRDefault="002517CE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997AF4" w:rsidRPr="008A2CB4" w:rsidRDefault="008A2CB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ФЭО  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ФГБНУ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ФНЦ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ВНИИЭСХ</w:t>
            </w:r>
            <w:r w:rsidR="00997AF4" w:rsidRPr="008A2CB4">
              <w:rPr>
                <w:rFonts w:ascii="Times New Roman" w:hAnsi="Times New Roman"/>
                <w:sz w:val="24"/>
                <w:szCs w:val="24"/>
              </w:rPr>
              <w:t>, к.э.н.;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A2CB4">
              <w:rPr>
                <w:b/>
                <w:sz w:val="24"/>
                <w:szCs w:val="24"/>
              </w:rPr>
              <w:t>Дульзон</w:t>
            </w:r>
            <w:proofErr w:type="spellEnd"/>
            <w:r w:rsidRPr="008A2CB4">
              <w:rPr>
                <w:b/>
                <w:sz w:val="24"/>
                <w:szCs w:val="24"/>
              </w:rPr>
              <w:t xml:space="preserve"> </w:t>
            </w:r>
          </w:p>
          <w:p w:rsidR="00515F88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Светлана</w:t>
            </w:r>
          </w:p>
          <w:p w:rsidR="00997AF4" w:rsidRPr="008A2CB4" w:rsidRDefault="00997AF4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 xml:space="preserve">Владимировна </w:t>
            </w:r>
          </w:p>
          <w:p w:rsidR="002517CE" w:rsidRPr="008A2CB4" w:rsidRDefault="002517CE" w:rsidP="0015552B">
            <w:pPr>
              <w:pStyle w:val="2"/>
              <w:shd w:val="clear" w:color="auto" w:fill="auto"/>
              <w:tabs>
                <w:tab w:val="left" w:pos="434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EB3FFC" w:rsidRDefault="00997AF4" w:rsidP="00EB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FC">
              <w:rPr>
                <w:rFonts w:ascii="Times New Roman" w:hAnsi="Times New Roman"/>
                <w:spacing w:val="-6"/>
                <w:sz w:val="24"/>
                <w:szCs w:val="24"/>
              </w:rPr>
              <w:t>председат</w:t>
            </w:r>
            <w:r w:rsidR="008A2CB4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ель</w:t>
            </w:r>
            <w:r w:rsidR="00EB3FFC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Совета</w:t>
            </w:r>
            <w:r w:rsidR="00EB3FFC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трудового</w:t>
            </w:r>
            <w:r w:rsidR="00EB3FFC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коллектива</w:t>
            </w:r>
            <w:r w:rsidR="00EB3FFC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ФГБНУ</w:t>
            </w:r>
            <w:r w:rsidR="00EB3FFC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ФНЦ</w:t>
            </w:r>
            <w:r w:rsidR="00EB3FFC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EB3FFC">
              <w:rPr>
                <w:rFonts w:ascii="Times New Roman" w:hAnsi="Times New Roman"/>
                <w:spacing w:val="-6"/>
                <w:sz w:val="24"/>
                <w:szCs w:val="24"/>
              </w:rPr>
              <w:t>ВНИИЭСХ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F4" w:rsidRPr="008A2CB4" w:rsidRDefault="00997AF4" w:rsidP="00EB3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B4">
              <w:rPr>
                <w:rFonts w:ascii="Times New Roman" w:hAnsi="Times New Roman"/>
                <w:sz w:val="24"/>
                <w:szCs w:val="24"/>
              </w:rPr>
              <w:t>к.э.н., доцент;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15F88" w:rsidRDefault="00997AF4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Петриков</w:t>
            </w:r>
          </w:p>
          <w:p w:rsidR="00515F88" w:rsidRDefault="00997AF4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Александр</w:t>
            </w:r>
          </w:p>
          <w:p w:rsidR="00997AF4" w:rsidRDefault="00997AF4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 xml:space="preserve">Васильевич </w:t>
            </w:r>
          </w:p>
          <w:p w:rsidR="00F33084" w:rsidRPr="008A2CB4" w:rsidRDefault="00F33084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AE3260" w:rsidRDefault="00F36A55" w:rsidP="007E558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59B7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руководитель</w:t>
            </w:r>
            <w:r w:rsidR="007259B7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Pr="007259B7">
              <w:rPr>
                <w:rFonts w:ascii="Times New Roman" w:hAnsi="Times New Roman"/>
                <w:spacing w:val="-6"/>
                <w:sz w:val="24"/>
                <w:szCs w:val="24"/>
              </w:rPr>
              <w:t>ВИАПИ</w:t>
            </w:r>
            <w:r w:rsidR="007259B7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Pr="007259B7">
              <w:rPr>
                <w:rFonts w:ascii="Times New Roman" w:hAnsi="Times New Roman"/>
                <w:spacing w:val="-6"/>
                <w:sz w:val="24"/>
                <w:szCs w:val="24"/>
              </w:rPr>
              <w:t>имени</w:t>
            </w:r>
            <w:r w:rsidR="007259B7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proofErr w:type="spellStart"/>
            <w:r w:rsidR="00EB3FFC" w:rsidRPr="007259B7">
              <w:rPr>
                <w:rFonts w:ascii="Times New Roman" w:hAnsi="Times New Roman"/>
                <w:spacing w:val="-6"/>
                <w:sz w:val="24"/>
                <w:szCs w:val="24"/>
              </w:rPr>
              <w:t>А.А.</w:t>
            </w:r>
            <w:r w:rsidR="00997AF4" w:rsidRPr="007259B7">
              <w:rPr>
                <w:rFonts w:ascii="Times New Roman" w:hAnsi="Times New Roman"/>
                <w:spacing w:val="-6"/>
                <w:sz w:val="24"/>
                <w:szCs w:val="24"/>
              </w:rPr>
              <w:t>Никонова</w:t>
            </w:r>
            <w:proofErr w:type="spellEnd"/>
            <w:r w:rsidR="007259B7">
              <w:rPr>
                <w:rFonts w:ascii="Times New Roman" w:hAnsi="Times New Roman"/>
                <w:spacing w:val="-6"/>
                <w:sz w:val="24"/>
                <w:szCs w:val="24"/>
              </w:rPr>
              <w:t> – </w:t>
            </w:r>
            <w:r w:rsidR="00997AF4" w:rsidRPr="007259B7">
              <w:rPr>
                <w:rFonts w:ascii="Times New Roman" w:hAnsi="Times New Roman"/>
                <w:spacing w:val="-6"/>
                <w:sz w:val="24"/>
                <w:szCs w:val="24"/>
              </w:rPr>
              <w:t>филиала</w:t>
            </w:r>
            <w:r w:rsidR="007E5581">
              <w:rPr>
                <w:rFonts w:ascii="Times New Roman" w:hAnsi="Times New Roman"/>
                <w:sz w:val="24"/>
                <w:szCs w:val="24"/>
              </w:rPr>
              <w:t>  </w:t>
            </w:r>
            <w:r w:rsidR="007259B7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7259B7">
              <w:rPr>
                <w:rFonts w:ascii="Times New Roman" w:hAnsi="Times New Roman"/>
                <w:spacing w:val="-6"/>
                <w:sz w:val="24"/>
                <w:szCs w:val="24"/>
              </w:rPr>
              <w:t>ФГБНУ</w:t>
            </w:r>
            <w:r w:rsidR="007259B7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8A2CB4" w:rsidRPr="007259B7">
              <w:rPr>
                <w:rFonts w:ascii="Times New Roman" w:hAnsi="Times New Roman"/>
                <w:spacing w:val="-6"/>
                <w:sz w:val="24"/>
                <w:szCs w:val="24"/>
              </w:rPr>
              <w:t>ФНЦ </w:t>
            </w:r>
            <w:r w:rsidR="007E55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997AF4" w:rsidRPr="008A2CB4" w:rsidRDefault="008A2CB4" w:rsidP="007E55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259B7">
              <w:rPr>
                <w:rFonts w:ascii="Times New Roman" w:hAnsi="Times New Roman"/>
                <w:spacing w:val="-6"/>
                <w:sz w:val="24"/>
                <w:szCs w:val="24"/>
              </w:rPr>
              <w:t>ВНИИЭСХ</w:t>
            </w:r>
            <w:r w:rsidR="007259B7">
              <w:rPr>
                <w:rFonts w:ascii="Times New Roman" w:hAnsi="Times New Roman"/>
                <w:sz w:val="24"/>
                <w:szCs w:val="24"/>
              </w:rPr>
              <w:t>,</w:t>
            </w:r>
            <w:r w:rsidR="007E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AF4" w:rsidRPr="008A2CB4">
              <w:rPr>
                <w:rFonts w:ascii="Times New Roman" w:hAnsi="Times New Roman"/>
                <w:sz w:val="24"/>
                <w:szCs w:val="24"/>
              </w:rPr>
              <w:t>д.э.н., профессор, академик РАН;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515F88" w:rsidRDefault="00997AF4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Полунин</w:t>
            </w:r>
          </w:p>
          <w:p w:rsidR="00515F88" w:rsidRDefault="00997AF4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Геннадий</w:t>
            </w:r>
          </w:p>
          <w:p w:rsidR="00997AF4" w:rsidRPr="008A2CB4" w:rsidRDefault="00997AF4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Андреевич</w:t>
            </w:r>
          </w:p>
          <w:p w:rsidR="002517CE" w:rsidRPr="008A2CB4" w:rsidRDefault="002517CE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997AF4" w:rsidRPr="008A2CB4" w:rsidRDefault="00997AF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B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ФГБНУ</w:t>
            </w:r>
            <w:r w:rsidR="008A2CB4">
              <w:rPr>
                <w:rFonts w:ascii="Times New Roman" w:hAnsi="Times New Roman"/>
                <w:sz w:val="24"/>
                <w:szCs w:val="24"/>
              </w:rPr>
              <w:t>  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ФНЦ</w:t>
            </w:r>
            <w:r w:rsidR="008A2CB4">
              <w:rPr>
                <w:rFonts w:ascii="Times New Roman" w:hAnsi="Times New Roman"/>
                <w:sz w:val="24"/>
                <w:szCs w:val="24"/>
              </w:rPr>
              <w:t>  </w:t>
            </w:r>
            <w:r w:rsidR="008A2CB4" w:rsidRPr="008A2CB4">
              <w:rPr>
                <w:rFonts w:ascii="Times New Roman" w:hAnsi="Times New Roman"/>
                <w:sz w:val="24"/>
                <w:szCs w:val="24"/>
              </w:rPr>
              <w:t>ВНИИЭСХ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, д.э.н.;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F36A55" w:rsidP="0015552B">
            <w:pPr>
              <w:pStyle w:val="2"/>
              <w:shd w:val="clear" w:color="auto" w:fill="auto"/>
              <w:tabs>
                <w:tab w:val="left" w:pos="43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Розанова</w:t>
            </w:r>
          </w:p>
          <w:p w:rsidR="00F36A55" w:rsidRDefault="00F36A55" w:rsidP="0015552B">
            <w:pPr>
              <w:pStyle w:val="2"/>
              <w:shd w:val="clear" w:color="auto" w:fill="auto"/>
              <w:tabs>
                <w:tab w:val="left" w:pos="43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997AF4" w:rsidRPr="008A2CB4" w:rsidRDefault="00997AF4" w:rsidP="0015552B">
            <w:pPr>
              <w:pStyle w:val="2"/>
              <w:shd w:val="clear" w:color="auto" w:fill="auto"/>
              <w:tabs>
                <w:tab w:val="left" w:pos="43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Павловна</w:t>
            </w:r>
          </w:p>
        </w:tc>
        <w:tc>
          <w:tcPr>
            <w:tcW w:w="3790" w:type="pct"/>
          </w:tcPr>
          <w:p w:rsidR="007259B7" w:rsidRPr="007259B7" w:rsidRDefault="00166D33" w:rsidP="00C9077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pacing w:val="-6"/>
                <w:sz w:val="24"/>
                <w:szCs w:val="24"/>
              </w:rPr>
            </w:pPr>
            <w:r w:rsidRPr="007259B7">
              <w:rPr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Руководитель департамента </w:t>
            </w:r>
            <w:r w:rsidRPr="007259B7">
              <w:rPr>
                <w:b w:val="0"/>
                <w:spacing w:val="-6"/>
                <w:sz w:val="24"/>
                <w:szCs w:val="24"/>
              </w:rPr>
              <w:t xml:space="preserve">туризма и гостиничного бизнеса </w:t>
            </w:r>
            <w:r w:rsidR="00997AF4" w:rsidRPr="007259B7">
              <w:rPr>
                <w:b w:val="0"/>
                <w:spacing w:val="-6"/>
                <w:sz w:val="24"/>
                <w:szCs w:val="24"/>
              </w:rPr>
              <w:t>ФГОБУ</w:t>
            </w:r>
            <w:r w:rsidR="008A2CB4" w:rsidRPr="007259B7">
              <w:rPr>
                <w:b w:val="0"/>
                <w:spacing w:val="-6"/>
                <w:sz w:val="24"/>
                <w:szCs w:val="24"/>
              </w:rPr>
              <w:t> </w:t>
            </w:r>
            <w:r w:rsidR="00997AF4" w:rsidRPr="007259B7">
              <w:rPr>
                <w:b w:val="0"/>
                <w:spacing w:val="-6"/>
                <w:sz w:val="24"/>
                <w:szCs w:val="24"/>
              </w:rPr>
              <w:t>ВО</w:t>
            </w:r>
          </w:p>
          <w:p w:rsidR="00997AF4" w:rsidRPr="00166D33" w:rsidRDefault="00997AF4" w:rsidP="00C9077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66D33">
              <w:rPr>
                <w:b w:val="0"/>
                <w:sz w:val="24"/>
                <w:szCs w:val="24"/>
              </w:rPr>
              <w:t>«</w:t>
            </w:r>
            <w:r w:rsidRPr="007259B7">
              <w:rPr>
                <w:b w:val="0"/>
                <w:spacing w:val="-6"/>
                <w:sz w:val="24"/>
                <w:szCs w:val="24"/>
              </w:rPr>
              <w:t>Финансовый университет при Правительстве Российской Федерации»,</w:t>
            </w:r>
            <w:r w:rsidRPr="00166D33">
              <w:rPr>
                <w:b w:val="0"/>
                <w:sz w:val="24"/>
                <w:szCs w:val="24"/>
              </w:rPr>
              <w:t xml:space="preserve"> </w:t>
            </w:r>
            <w:r w:rsidRPr="007259B7">
              <w:rPr>
                <w:b w:val="0"/>
                <w:spacing w:val="-4"/>
                <w:sz w:val="24"/>
                <w:szCs w:val="24"/>
              </w:rPr>
              <w:t>д.э.н., профессор, Заслуженный деятель науки Российской Федерации</w:t>
            </w:r>
            <w:r w:rsidRPr="007259B7">
              <w:rPr>
                <w:b w:val="0"/>
                <w:spacing w:val="-6"/>
                <w:sz w:val="24"/>
                <w:szCs w:val="24"/>
              </w:rPr>
              <w:t>;</w:t>
            </w:r>
          </w:p>
          <w:p w:rsidR="00F33084" w:rsidRPr="00166D33" w:rsidRDefault="00F33084" w:rsidP="00166D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F36A55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Семёнова</w:t>
            </w:r>
          </w:p>
          <w:p w:rsidR="00F36A55" w:rsidRDefault="00F36A55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997AF4" w:rsidRDefault="00997AF4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Ивановна</w:t>
            </w:r>
          </w:p>
          <w:p w:rsidR="00F33084" w:rsidRPr="008A2CB4" w:rsidRDefault="00F33084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997AF4" w:rsidRPr="008A2CB4" w:rsidRDefault="00997AF4" w:rsidP="008A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руководитель ВНИОПТУСХ - филиала </w:t>
            </w:r>
            <w:r w:rsidR="008A2CB4" w:rsidRPr="00F36A55">
              <w:rPr>
                <w:rFonts w:ascii="Times New Roman" w:hAnsi="Times New Roman"/>
                <w:spacing w:val="-6"/>
                <w:sz w:val="24"/>
                <w:szCs w:val="24"/>
              </w:rPr>
              <w:t>ФГБНУ  ФНЦ  ВНИИЭСХ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, д.э.н., профессор;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F36A55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Серегин</w:t>
            </w:r>
          </w:p>
          <w:p w:rsidR="00515F88" w:rsidRDefault="00997AF4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Сергей</w:t>
            </w:r>
          </w:p>
          <w:p w:rsidR="00997AF4" w:rsidRDefault="00997AF4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2CB4">
              <w:rPr>
                <w:b/>
                <w:sz w:val="24"/>
                <w:szCs w:val="24"/>
              </w:rPr>
              <w:t>Николаевич</w:t>
            </w:r>
          </w:p>
          <w:p w:rsidR="00F33084" w:rsidRPr="008A2CB4" w:rsidRDefault="00F33084" w:rsidP="0015552B">
            <w:pPr>
              <w:pStyle w:val="2"/>
              <w:shd w:val="clear" w:color="auto" w:fill="auto"/>
              <w:tabs>
                <w:tab w:val="left" w:pos="448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90" w:type="pct"/>
          </w:tcPr>
          <w:p w:rsidR="00997AF4" w:rsidRPr="008A2CB4" w:rsidRDefault="00997AF4" w:rsidP="007259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B7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секретарь президиума ФГБНУ</w:t>
            </w:r>
            <w:r w:rsidR="007259B7" w:rsidRPr="007259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259B7">
              <w:rPr>
                <w:rFonts w:ascii="Times New Roman" w:hAnsi="Times New Roman"/>
                <w:spacing w:val="-6"/>
                <w:sz w:val="24"/>
                <w:szCs w:val="24"/>
              </w:rPr>
              <w:t>«ФНЦ</w:t>
            </w:r>
            <w:r w:rsidR="007259B7" w:rsidRPr="007259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259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Пищевых 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Систем им. В.М.</w:t>
            </w:r>
            <w:r w:rsidR="00F36A55">
              <w:rPr>
                <w:rFonts w:ascii="Times New Roman" w:hAnsi="Times New Roman"/>
                <w:sz w:val="24"/>
                <w:szCs w:val="24"/>
              </w:rPr>
              <w:t> </w:t>
            </w:r>
            <w:r w:rsidRPr="008A2CB4">
              <w:rPr>
                <w:rFonts w:ascii="Times New Roman" w:hAnsi="Times New Roman"/>
                <w:sz w:val="24"/>
                <w:szCs w:val="24"/>
              </w:rPr>
              <w:t>Горбатова» РАН, д.э.н.;</w:t>
            </w:r>
          </w:p>
        </w:tc>
      </w:tr>
      <w:tr w:rsidR="00205F36" w:rsidRPr="008A2CB4" w:rsidTr="007259B7">
        <w:tc>
          <w:tcPr>
            <w:tcW w:w="286" w:type="pct"/>
          </w:tcPr>
          <w:p w:rsidR="00997AF4" w:rsidRPr="008A2CB4" w:rsidRDefault="00997AF4" w:rsidP="00FF6DED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F36A55" w:rsidRDefault="00F36A55" w:rsidP="0015552B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Силко</w:t>
            </w:r>
          </w:p>
          <w:p w:rsidR="00515F88" w:rsidRDefault="00515F88" w:rsidP="00515F88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997AF4" w:rsidRPr="008A2CB4" w:rsidRDefault="00515F88" w:rsidP="00515F88">
            <w:pPr>
              <w:pStyle w:val="2"/>
              <w:shd w:val="clear" w:color="auto" w:fill="auto"/>
              <w:tabs>
                <w:tab w:val="left" w:pos="443"/>
                <w:tab w:val="left" w:pos="851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997AF4" w:rsidRPr="008A2CB4">
              <w:rPr>
                <w:b/>
                <w:sz w:val="24"/>
                <w:szCs w:val="24"/>
              </w:rPr>
              <w:t>натольевна</w:t>
            </w:r>
          </w:p>
        </w:tc>
        <w:tc>
          <w:tcPr>
            <w:tcW w:w="3790" w:type="pct"/>
          </w:tcPr>
          <w:p w:rsidR="00997AF4" w:rsidRPr="008A2CB4" w:rsidRDefault="00997AF4" w:rsidP="0015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CB4">
              <w:rPr>
                <w:rFonts w:ascii="Times New Roman" w:hAnsi="Times New Roman"/>
                <w:sz w:val="24"/>
                <w:szCs w:val="24"/>
              </w:rPr>
              <w:t>секретарь Конкурсной комиссии, к.э.н.</w:t>
            </w:r>
          </w:p>
        </w:tc>
      </w:tr>
    </w:tbl>
    <w:p w:rsidR="00997AF4" w:rsidRPr="005F5F3A" w:rsidRDefault="00997AF4" w:rsidP="005F5F3A">
      <w:pPr>
        <w:pStyle w:val="2"/>
        <w:shd w:val="clear" w:color="auto" w:fill="auto"/>
        <w:tabs>
          <w:tab w:val="left" w:pos="443"/>
          <w:tab w:val="left" w:pos="851"/>
        </w:tabs>
        <w:spacing w:before="0" w:after="0" w:line="276" w:lineRule="auto"/>
        <w:ind w:firstLine="0"/>
        <w:jc w:val="both"/>
        <w:rPr>
          <w:sz w:val="18"/>
          <w:szCs w:val="18"/>
        </w:rPr>
      </w:pPr>
    </w:p>
    <w:sectPr w:rsidR="00997AF4" w:rsidRPr="005F5F3A" w:rsidSect="00A46B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4952"/>
    <w:multiLevelType w:val="hybridMultilevel"/>
    <w:tmpl w:val="2EE8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6E45"/>
    <w:multiLevelType w:val="hybridMultilevel"/>
    <w:tmpl w:val="3534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C5374"/>
    <w:multiLevelType w:val="hybridMultilevel"/>
    <w:tmpl w:val="D088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45B0"/>
    <w:multiLevelType w:val="hybridMultilevel"/>
    <w:tmpl w:val="78B2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0F6D"/>
    <w:multiLevelType w:val="multilevel"/>
    <w:tmpl w:val="146A7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6C02AE"/>
    <w:multiLevelType w:val="hybridMultilevel"/>
    <w:tmpl w:val="EB22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5A"/>
    <w:multiLevelType w:val="hybridMultilevel"/>
    <w:tmpl w:val="7DDA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F"/>
    <w:rsid w:val="00035390"/>
    <w:rsid w:val="00055DEF"/>
    <w:rsid w:val="00062625"/>
    <w:rsid w:val="0008218E"/>
    <w:rsid w:val="0009373E"/>
    <w:rsid w:val="0009455C"/>
    <w:rsid w:val="000D38DD"/>
    <w:rsid w:val="0015552B"/>
    <w:rsid w:val="00166D33"/>
    <w:rsid w:val="00176954"/>
    <w:rsid w:val="00184B64"/>
    <w:rsid w:val="00196AF3"/>
    <w:rsid w:val="001B20A3"/>
    <w:rsid w:val="001E72FE"/>
    <w:rsid w:val="00200EA7"/>
    <w:rsid w:val="00205F36"/>
    <w:rsid w:val="00244D5C"/>
    <w:rsid w:val="002517CE"/>
    <w:rsid w:val="00280997"/>
    <w:rsid w:val="00286E8A"/>
    <w:rsid w:val="003119E2"/>
    <w:rsid w:val="00344645"/>
    <w:rsid w:val="00371A2F"/>
    <w:rsid w:val="003A720F"/>
    <w:rsid w:val="0040309A"/>
    <w:rsid w:val="00485CFC"/>
    <w:rsid w:val="004A275F"/>
    <w:rsid w:val="004B674D"/>
    <w:rsid w:val="00515F88"/>
    <w:rsid w:val="0053105B"/>
    <w:rsid w:val="00590B79"/>
    <w:rsid w:val="005C01CA"/>
    <w:rsid w:val="005D32E3"/>
    <w:rsid w:val="005F5F3A"/>
    <w:rsid w:val="006116E1"/>
    <w:rsid w:val="00620AF1"/>
    <w:rsid w:val="00647860"/>
    <w:rsid w:val="00670CB7"/>
    <w:rsid w:val="006A1F32"/>
    <w:rsid w:val="007259B7"/>
    <w:rsid w:val="007400A0"/>
    <w:rsid w:val="00746E60"/>
    <w:rsid w:val="007720EC"/>
    <w:rsid w:val="007C1F04"/>
    <w:rsid w:val="007E5581"/>
    <w:rsid w:val="00824D6F"/>
    <w:rsid w:val="00836645"/>
    <w:rsid w:val="0086168B"/>
    <w:rsid w:val="00883FC5"/>
    <w:rsid w:val="00886530"/>
    <w:rsid w:val="008A1E35"/>
    <w:rsid w:val="008A2CB4"/>
    <w:rsid w:val="008B590C"/>
    <w:rsid w:val="008C5EA9"/>
    <w:rsid w:val="008C6A81"/>
    <w:rsid w:val="00906483"/>
    <w:rsid w:val="00940E84"/>
    <w:rsid w:val="0097196A"/>
    <w:rsid w:val="00997AF4"/>
    <w:rsid w:val="00A00E4D"/>
    <w:rsid w:val="00A46BA1"/>
    <w:rsid w:val="00AE1FEC"/>
    <w:rsid w:val="00AE3260"/>
    <w:rsid w:val="00B27C80"/>
    <w:rsid w:val="00B46040"/>
    <w:rsid w:val="00BC0C3F"/>
    <w:rsid w:val="00BE0B50"/>
    <w:rsid w:val="00C14531"/>
    <w:rsid w:val="00C26D6F"/>
    <w:rsid w:val="00C90775"/>
    <w:rsid w:val="00C96FE9"/>
    <w:rsid w:val="00CA0CA9"/>
    <w:rsid w:val="00CD7133"/>
    <w:rsid w:val="00CF49A5"/>
    <w:rsid w:val="00D0781B"/>
    <w:rsid w:val="00D730AA"/>
    <w:rsid w:val="00DA6C42"/>
    <w:rsid w:val="00DD73DE"/>
    <w:rsid w:val="00E10256"/>
    <w:rsid w:val="00E11486"/>
    <w:rsid w:val="00E33254"/>
    <w:rsid w:val="00E7262A"/>
    <w:rsid w:val="00E8028A"/>
    <w:rsid w:val="00E808F5"/>
    <w:rsid w:val="00E847AB"/>
    <w:rsid w:val="00EA0399"/>
    <w:rsid w:val="00EA058E"/>
    <w:rsid w:val="00EB3FFC"/>
    <w:rsid w:val="00EE4AB8"/>
    <w:rsid w:val="00F33084"/>
    <w:rsid w:val="00F36A55"/>
    <w:rsid w:val="00F407E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B30FE-E3F4-48DF-B22C-EAD11DED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33"/>
    <w:pPr>
      <w:spacing w:line="259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66D3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5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55DE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00A0"/>
    <w:pPr>
      <w:ind w:left="720"/>
      <w:contextualSpacing/>
    </w:pPr>
  </w:style>
  <w:style w:type="character" w:customStyle="1" w:styleId="a8">
    <w:name w:val="Основной текст_"/>
    <w:link w:val="2"/>
    <w:rsid w:val="00B27C8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B27C80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1">
    <w:name w:val="Основной текст1"/>
    <w:rsid w:val="00B27C80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">
    <w:name w:val="Основной текст2"/>
    <w:basedOn w:val="a"/>
    <w:link w:val="a8"/>
    <w:rsid w:val="00B27C80"/>
    <w:pPr>
      <w:shd w:val="clear" w:color="auto" w:fill="FFFFFF"/>
      <w:spacing w:before="360" w:after="120" w:line="0" w:lineRule="atLeast"/>
      <w:ind w:hanging="400"/>
      <w:jc w:val="center"/>
    </w:pPr>
    <w:rPr>
      <w:rFonts w:ascii="Times New Roman" w:eastAsia="Times New Roman" w:hAnsi="Times New Roman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166D3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3</cp:revision>
  <cp:lastPrinted>2021-02-11T10:07:00Z</cp:lastPrinted>
  <dcterms:created xsi:type="dcterms:W3CDTF">2021-02-11T10:16:00Z</dcterms:created>
  <dcterms:modified xsi:type="dcterms:W3CDTF">2021-02-11T10:19:00Z</dcterms:modified>
</cp:coreProperties>
</file>