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DA4EC2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A466D0" w:rsidRPr="00D86943">
        <w:rPr>
          <w:sz w:val="28"/>
          <w:szCs w:val="26"/>
        </w:rPr>
        <w:t>202</w:t>
      </w:r>
      <w:r w:rsidR="00730DDA"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E15439" w:rsidRPr="00E15439">
        <w:rPr>
          <w:color w:val="000000"/>
          <w:sz w:val="28"/>
          <w:szCs w:val="28"/>
        </w:rPr>
        <w:t xml:space="preserve">главного научного сотрудника ФГБНУ ФНЦ ВНИИЭСХ </w:t>
      </w:r>
      <w:r w:rsidR="002178A5">
        <w:rPr>
          <w:color w:val="000000"/>
          <w:sz w:val="28"/>
          <w:szCs w:val="28"/>
        </w:rPr>
        <w:t xml:space="preserve">в </w:t>
      </w:r>
      <w:r w:rsidR="00E15439" w:rsidRPr="00E15439">
        <w:rPr>
          <w:color w:val="000000"/>
          <w:sz w:val="28"/>
          <w:szCs w:val="28"/>
        </w:rPr>
        <w:t xml:space="preserve">отдел </w:t>
      </w:r>
      <w:r w:rsidR="00C53128" w:rsidRPr="00504227">
        <w:rPr>
          <w:spacing w:val="-4"/>
          <w:sz w:val="28"/>
          <w:szCs w:val="28"/>
        </w:rPr>
        <w:t>социального развития сельских территорий ФГБНУ ФНЦ ВНИИЭСХ (</w:t>
      </w:r>
      <w:r>
        <w:rPr>
          <w:spacing w:val="-4"/>
          <w:sz w:val="28"/>
          <w:szCs w:val="28"/>
        </w:rPr>
        <w:t>1 ставка</w:t>
      </w:r>
      <w:r w:rsidR="00C53128" w:rsidRPr="00504227">
        <w:rPr>
          <w:spacing w:val="-4"/>
          <w:sz w:val="28"/>
          <w:szCs w:val="28"/>
        </w:rPr>
        <w:t xml:space="preserve">, срочный трудовой договор сроком </w:t>
      </w:r>
      <w:r>
        <w:rPr>
          <w:spacing w:val="-4"/>
          <w:sz w:val="28"/>
          <w:szCs w:val="28"/>
        </w:rPr>
        <w:t>до 3 лет</w:t>
      </w:r>
      <w:r w:rsidR="00C53128" w:rsidRPr="00504227">
        <w:rPr>
          <w:spacing w:val="-4"/>
          <w:sz w:val="28"/>
          <w:szCs w:val="28"/>
        </w:rPr>
        <w:t>)</w:t>
      </w:r>
      <w:r w:rsidR="00C53128">
        <w:rPr>
          <w:spacing w:val="-4"/>
          <w:sz w:val="28"/>
          <w:szCs w:val="28"/>
        </w:rPr>
        <w:t>.</w:t>
      </w:r>
    </w:p>
    <w:p w:rsidR="00DA4EC2" w:rsidRPr="00FD515C" w:rsidRDefault="00DA4EC2" w:rsidP="00DA4EC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515C">
        <w:rPr>
          <w:rFonts w:ascii="Times New Roman" w:hAnsi="Times New Roman" w:cs="Times New Roman"/>
          <w:spacing w:val="-2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Скальную М</w:t>
      </w:r>
      <w:r w:rsidRPr="001F5D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рину Михайловну</w:t>
      </w:r>
      <w:r w:rsidRPr="003C2BFB">
        <w:rPr>
          <w:rFonts w:ascii="Times New Roman" w:hAnsi="Times New Roman" w:cs="Times New Roman"/>
          <w:sz w:val="28"/>
          <w:szCs w:val="28"/>
        </w:rPr>
        <w:t xml:space="preserve"> </w:t>
      </w:r>
      <w:r w:rsidRPr="00FD515C">
        <w:rPr>
          <w:rFonts w:ascii="Times New Roman" w:hAnsi="Times New Roman" w:cs="Times New Roman"/>
          <w:spacing w:val="-2"/>
          <w:sz w:val="28"/>
          <w:szCs w:val="28"/>
        </w:rPr>
        <w:t xml:space="preserve">победителем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FD515C">
        <w:rPr>
          <w:rFonts w:ascii="Times New Roman" w:hAnsi="Times New Roman" w:cs="Times New Roman"/>
          <w:spacing w:val="-2"/>
          <w:sz w:val="28"/>
          <w:szCs w:val="28"/>
        </w:rPr>
        <w:t xml:space="preserve"> научного сотрудника </w:t>
      </w:r>
      <w:r w:rsidRPr="00FD51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ФГБНУ ФНЦ ВНИИЭСХ </w:t>
      </w:r>
      <w:r w:rsidRPr="003C2BFB">
        <w:rPr>
          <w:rFonts w:ascii="Times New Roman" w:hAnsi="Times New Roman" w:cs="Times New Roman"/>
          <w:spacing w:val="-2"/>
          <w:sz w:val="28"/>
          <w:szCs w:val="28"/>
        </w:rPr>
        <w:t>в отдел социального развития сельских территорий</w:t>
      </w:r>
      <w:r w:rsidRPr="00457089">
        <w:rPr>
          <w:rFonts w:ascii="Times New Roman" w:hAnsi="Times New Roman" w:cs="Times New Roman"/>
          <w:color w:val="262626"/>
          <w:spacing w:val="-2"/>
          <w:sz w:val="28"/>
          <w:szCs w:val="28"/>
        </w:rPr>
        <w:t xml:space="preserve"> ФГБНУ ФНЦ ВНИИЭСХ</w:t>
      </w:r>
      <w:r w:rsidRPr="00FD51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. Заключить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Скальной М</w:t>
      </w:r>
      <w:r w:rsidRPr="001F5D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риной Михайловной</w:t>
      </w:r>
      <w:r w:rsidRPr="00FD515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срочный трудовой договор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сроком на</w:t>
      </w:r>
      <w:r w:rsidRPr="00B67E40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3 года</w:t>
      </w:r>
      <w:r w:rsidRPr="00B67E40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.</w:t>
      </w:r>
      <w:bookmarkStart w:id="0" w:name="_GoBack"/>
      <w:bookmarkEnd w:id="0"/>
    </w:p>
    <w:sectPr w:rsidR="00DA4EC2" w:rsidRPr="00FD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20EFC"/>
    <w:rsid w:val="00053333"/>
    <w:rsid w:val="0009752B"/>
    <w:rsid w:val="000A0CE1"/>
    <w:rsid w:val="000A7585"/>
    <w:rsid w:val="000B6D7C"/>
    <w:rsid w:val="000C1A0F"/>
    <w:rsid w:val="00107EC2"/>
    <w:rsid w:val="001E580C"/>
    <w:rsid w:val="002178A5"/>
    <w:rsid w:val="002239D5"/>
    <w:rsid w:val="00235C22"/>
    <w:rsid w:val="002827D4"/>
    <w:rsid w:val="002943F0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5B63EC"/>
    <w:rsid w:val="00601910"/>
    <w:rsid w:val="00606526"/>
    <w:rsid w:val="00631BF9"/>
    <w:rsid w:val="00694395"/>
    <w:rsid w:val="006A7EA1"/>
    <w:rsid w:val="006D2103"/>
    <w:rsid w:val="006D60BC"/>
    <w:rsid w:val="00730DDA"/>
    <w:rsid w:val="00731B7F"/>
    <w:rsid w:val="00743260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9F1C49"/>
    <w:rsid w:val="00A030FA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E1D85"/>
    <w:rsid w:val="00C53128"/>
    <w:rsid w:val="00C76DEC"/>
    <w:rsid w:val="00CA4AFB"/>
    <w:rsid w:val="00CD4DC4"/>
    <w:rsid w:val="00D2304F"/>
    <w:rsid w:val="00DA4EC2"/>
    <w:rsid w:val="00DC67D5"/>
    <w:rsid w:val="00DE57E1"/>
    <w:rsid w:val="00E15439"/>
    <w:rsid w:val="00E51FFF"/>
    <w:rsid w:val="00E54ACF"/>
    <w:rsid w:val="00EB3136"/>
    <w:rsid w:val="00EC5191"/>
    <w:rsid w:val="00EC5DB5"/>
    <w:rsid w:val="00F7199D"/>
    <w:rsid w:val="00FA4EAC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A4E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3</cp:revision>
  <dcterms:created xsi:type="dcterms:W3CDTF">2025-02-18T07:20:00Z</dcterms:created>
  <dcterms:modified xsi:type="dcterms:W3CDTF">2025-02-18T07:24:00Z</dcterms:modified>
</cp:coreProperties>
</file>