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762FFF" w:rsidP="008D3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9D38A7" w:rsidRPr="00FD1AE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>
        <w:rPr>
          <w:sz w:val="28"/>
          <w:szCs w:val="26"/>
        </w:rPr>
        <w:t>4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4F462B" w:rsidRPr="00F32C5C">
        <w:rPr>
          <w:sz w:val="28"/>
          <w:szCs w:val="28"/>
        </w:rPr>
        <w:t>старшего</w:t>
      </w:r>
      <w:r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научного сотрудника ФГБНУ ФНЦ ВНИИЭСХ </w:t>
      </w:r>
      <w:r w:rsidR="002178A5"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="004F462B" w:rsidRPr="00074019">
        <w:rPr>
          <w:sz w:val="28"/>
          <w:szCs w:val="28"/>
        </w:rPr>
        <w:t>международных социально-экономических исследований в АПК ФГБНУ ФНЦ ВНИИЭСХ (0,5 ставки, срочный трудо</w:t>
      </w:r>
      <w:bookmarkStart w:id="0" w:name="_GoBack"/>
      <w:bookmarkEnd w:id="0"/>
      <w:r w:rsidR="004F462B" w:rsidRPr="00074019">
        <w:rPr>
          <w:sz w:val="28"/>
          <w:szCs w:val="28"/>
        </w:rPr>
        <w:t>вой договор сроком на 1 год)</w:t>
      </w:r>
      <w:r w:rsidR="004F462B" w:rsidRPr="0049250B">
        <w:rPr>
          <w:rFonts w:eastAsia="Calibri"/>
          <w:sz w:val="28"/>
          <w:szCs w:val="28"/>
          <w:lang w:eastAsia="en-US"/>
        </w:rPr>
        <w:t>.</w:t>
      </w:r>
    </w:p>
    <w:p w:rsidR="008D3F66" w:rsidRDefault="008D3F66" w:rsidP="008D3F6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86943">
        <w:rPr>
          <w:rFonts w:ascii="Times New Roman" w:hAnsi="Times New Roman" w:cs="Times New Roman"/>
          <w:sz w:val="28"/>
          <w:szCs w:val="26"/>
        </w:rPr>
        <w:t xml:space="preserve">В связи с отсутствием кандидатов на замещение </w:t>
      </w:r>
      <w:r>
        <w:rPr>
          <w:rFonts w:ascii="Times New Roman" w:hAnsi="Times New Roman" w:cs="Times New Roman"/>
          <w:sz w:val="28"/>
          <w:szCs w:val="26"/>
        </w:rPr>
        <w:t xml:space="preserve">вакантной </w:t>
      </w:r>
      <w:r w:rsidRPr="00D86943">
        <w:rPr>
          <w:rFonts w:ascii="Times New Roman" w:hAnsi="Times New Roman" w:cs="Times New Roman"/>
          <w:sz w:val="28"/>
          <w:szCs w:val="26"/>
        </w:rPr>
        <w:t xml:space="preserve">должности </w:t>
      </w:r>
      <w:r w:rsidRPr="00F32C5C">
        <w:rPr>
          <w:rFonts w:ascii="Times New Roman" w:hAnsi="Times New Roman" w:cs="Times New Roman"/>
          <w:sz w:val="28"/>
          <w:szCs w:val="28"/>
        </w:rPr>
        <w:t>старшего научного сотрудника</w:t>
      </w:r>
      <w:r w:rsidRPr="0049250B">
        <w:rPr>
          <w:rFonts w:ascii="Times New Roman" w:hAnsi="Times New Roman" w:cs="Times New Roman"/>
          <w:sz w:val="28"/>
          <w:szCs w:val="28"/>
        </w:rPr>
        <w:t xml:space="preserve"> </w:t>
      </w:r>
      <w:r w:rsidRPr="00492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ФГБНУ ФНЦ ВНИИЭСХ </w:t>
      </w:r>
      <w:r w:rsidRPr="0049250B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074019">
        <w:rPr>
          <w:rFonts w:ascii="Times New Roman" w:hAnsi="Times New Roman" w:cs="Times New Roman"/>
          <w:sz w:val="28"/>
          <w:szCs w:val="28"/>
        </w:rPr>
        <w:t>международных социально-экономических исследований в АПК ФГБНУ ФНЦ ВНИИЭСХ</w:t>
      </w:r>
      <w:r w:rsidRPr="00B71C99">
        <w:rPr>
          <w:rFonts w:ascii="Times New Roman" w:hAnsi="Times New Roman"/>
          <w:sz w:val="28"/>
          <w:szCs w:val="28"/>
        </w:rPr>
        <w:t xml:space="preserve"> </w:t>
      </w:r>
      <w:r w:rsidRPr="00D86943">
        <w:rPr>
          <w:rFonts w:ascii="Times New Roman" w:hAnsi="Times New Roman" w:cs="Times New Roman"/>
          <w:sz w:val="28"/>
          <w:szCs w:val="26"/>
        </w:rPr>
        <w:t>признать конкурс нес</w:t>
      </w:r>
      <w:r w:rsidRPr="00D86943">
        <w:rPr>
          <w:rFonts w:ascii="Times New Roman" w:hAnsi="Times New Roman" w:cs="Times New Roman"/>
          <w:sz w:val="28"/>
          <w:szCs w:val="26"/>
        </w:rPr>
        <w:t>о</w:t>
      </w:r>
      <w:r w:rsidRPr="00D86943">
        <w:rPr>
          <w:rFonts w:ascii="Times New Roman" w:hAnsi="Times New Roman" w:cs="Times New Roman"/>
          <w:sz w:val="28"/>
          <w:szCs w:val="26"/>
        </w:rPr>
        <w:t>стоявшимся.</w:t>
      </w:r>
    </w:p>
    <w:p w:rsidR="001E580C" w:rsidRPr="00A466D0" w:rsidRDefault="001E580C" w:rsidP="008D3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17B64"/>
    <w:rsid w:val="00053333"/>
    <w:rsid w:val="0009752B"/>
    <w:rsid w:val="000A0CE1"/>
    <w:rsid w:val="000A7585"/>
    <w:rsid w:val="000B6D7C"/>
    <w:rsid w:val="00107EC2"/>
    <w:rsid w:val="001E580C"/>
    <w:rsid w:val="002178A5"/>
    <w:rsid w:val="002239D5"/>
    <w:rsid w:val="00235C22"/>
    <w:rsid w:val="00245734"/>
    <w:rsid w:val="002827D4"/>
    <w:rsid w:val="002943F0"/>
    <w:rsid w:val="002E328C"/>
    <w:rsid w:val="002F5227"/>
    <w:rsid w:val="003313DB"/>
    <w:rsid w:val="003642BD"/>
    <w:rsid w:val="00381AD6"/>
    <w:rsid w:val="00384DC1"/>
    <w:rsid w:val="00392BC5"/>
    <w:rsid w:val="003A313B"/>
    <w:rsid w:val="003B255B"/>
    <w:rsid w:val="003E27AA"/>
    <w:rsid w:val="0041068E"/>
    <w:rsid w:val="00435A43"/>
    <w:rsid w:val="0046270C"/>
    <w:rsid w:val="0048522A"/>
    <w:rsid w:val="004D6065"/>
    <w:rsid w:val="004F462B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62FFF"/>
    <w:rsid w:val="00771183"/>
    <w:rsid w:val="007724D2"/>
    <w:rsid w:val="0078118C"/>
    <w:rsid w:val="00792A97"/>
    <w:rsid w:val="00794472"/>
    <w:rsid w:val="00811A48"/>
    <w:rsid w:val="0081696F"/>
    <w:rsid w:val="008348FF"/>
    <w:rsid w:val="00863463"/>
    <w:rsid w:val="00863644"/>
    <w:rsid w:val="008B1BA0"/>
    <w:rsid w:val="008D3F66"/>
    <w:rsid w:val="00951597"/>
    <w:rsid w:val="00974A3E"/>
    <w:rsid w:val="00997921"/>
    <w:rsid w:val="009D38A7"/>
    <w:rsid w:val="009D3A4B"/>
    <w:rsid w:val="00A030FA"/>
    <w:rsid w:val="00A174D0"/>
    <w:rsid w:val="00A4037D"/>
    <w:rsid w:val="00A466D0"/>
    <w:rsid w:val="00AA42F5"/>
    <w:rsid w:val="00AB0CE6"/>
    <w:rsid w:val="00AD7111"/>
    <w:rsid w:val="00AE5E74"/>
    <w:rsid w:val="00B02649"/>
    <w:rsid w:val="00B1639D"/>
    <w:rsid w:val="00B756F0"/>
    <w:rsid w:val="00B86553"/>
    <w:rsid w:val="00BE1D85"/>
    <w:rsid w:val="00C64DCC"/>
    <w:rsid w:val="00C76DEC"/>
    <w:rsid w:val="00CA4AFB"/>
    <w:rsid w:val="00CD2153"/>
    <w:rsid w:val="00CD4DC4"/>
    <w:rsid w:val="00D2304F"/>
    <w:rsid w:val="00DC67D5"/>
    <w:rsid w:val="00DE57E1"/>
    <w:rsid w:val="00E15439"/>
    <w:rsid w:val="00E51FFF"/>
    <w:rsid w:val="00E54ACF"/>
    <w:rsid w:val="00EB3136"/>
    <w:rsid w:val="00EC5191"/>
    <w:rsid w:val="00F0475B"/>
    <w:rsid w:val="00F7199D"/>
    <w:rsid w:val="00FA4EAC"/>
    <w:rsid w:val="00FC2F20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D3F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4</cp:revision>
  <dcterms:created xsi:type="dcterms:W3CDTF">2024-03-12T08:58:00Z</dcterms:created>
  <dcterms:modified xsi:type="dcterms:W3CDTF">2024-03-12T08:59:00Z</dcterms:modified>
</cp:coreProperties>
</file>