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762FFF" w:rsidP="008D3F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9D38A7" w:rsidRPr="00FD1AE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15439">
        <w:rPr>
          <w:sz w:val="28"/>
          <w:szCs w:val="26"/>
        </w:rPr>
        <w:t xml:space="preserve"> </w:t>
      </w:r>
      <w:r w:rsidR="00A466D0" w:rsidRPr="00D86943">
        <w:rPr>
          <w:sz w:val="28"/>
          <w:szCs w:val="26"/>
        </w:rPr>
        <w:t>202</w:t>
      </w:r>
      <w:r w:rsidR="00B00117"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="00B00117">
        <w:rPr>
          <w:sz w:val="28"/>
          <w:szCs w:val="28"/>
        </w:rPr>
        <w:t>ведущего</w:t>
      </w:r>
      <w:r w:rsidRPr="00E15439">
        <w:rPr>
          <w:color w:val="000000"/>
          <w:sz w:val="28"/>
          <w:szCs w:val="28"/>
        </w:rPr>
        <w:t xml:space="preserve"> </w:t>
      </w:r>
      <w:r w:rsidR="00E15439" w:rsidRPr="00E15439">
        <w:rPr>
          <w:color w:val="000000"/>
          <w:sz w:val="28"/>
          <w:szCs w:val="28"/>
        </w:rPr>
        <w:t xml:space="preserve">научного сотрудника ФГБНУ ФНЦ ВНИИЭСХ </w:t>
      </w:r>
      <w:r w:rsidR="00B00117" w:rsidRPr="0049250B">
        <w:rPr>
          <w:sz w:val="28"/>
          <w:szCs w:val="28"/>
        </w:rPr>
        <w:t xml:space="preserve">в отдел </w:t>
      </w:r>
      <w:r w:rsidR="00B00117">
        <w:rPr>
          <w:sz w:val="28"/>
          <w:szCs w:val="28"/>
        </w:rPr>
        <w:t>аграрной политики и прогнозирования развития АПК</w:t>
      </w:r>
      <w:r w:rsidR="004F462B" w:rsidRPr="00074019">
        <w:rPr>
          <w:sz w:val="28"/>
          <w:szCs w:val="28"/>
        </w:rPr>
        <w:t xml:space="preserve"> ФГБНУ ФНЦ ВНИИЭСХ (</w:t>
      </w:r>
      <w:r w:rsidR="00B00117">
        <w:rPr>
          <w:sz w:val="28"/>
          <w:szCs w:val="28"/>
        </w:rPr>
        <w:t>1</w:t>
      </w:r>
      <w:r w:rsidR="004F462B" w:rsidRPr="00074019">
        <w:rPr>
          <w:sz w:val="28"/>
          <w:szCs w:val="28"/>
        </w:rPr>
        <w:t xml:space="preserve"> </w:t>
      </w:r>
      <w:r w:rsidR="00B00117">
        <w:rPr>
          <w:sz w:val="28"/>
          <w:szCs w:val="28"/>
        </w:rPr>
        <w:t>ставка</w:t>
      </w:r>
      <w:r w:rsidR="004F462B" w:rsidRPr="00074019">
        <w:rPr>
          <w:sz w:val="28"/>
          <w:szCs w:val="28"/>
        </w:rPr>
        <w:t>, срочный трудовой договор сроком на 1 год)</w:t>
      </w:r>
      <w:r w:rsidR="004F462B" w:rsidRPr="0049250B">
        <w:rPr>
          <w:rFonts w:eastAsia="Calibri"/>
          <w:sz w:val="28"/>
          <w:szCs w:val="28"/>
          <w:lang w:eastAsia="en-US"/>
        </w:rPr>
        <w:t>.</w:t>
      </w:r>
    </w:p>
    <w:p w:rsidR="00E40B9A" w:rsidRPr="00A466D0" w:rsidRDefault="00E40B9A" w:rsidP="00E40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9250B">
        <w:rPr>
          <w:sz w:val="28"/>
          <w:szCs w:val="28"/>
        </w:rPr>
        <w:t xml:space="preserve">Признать </w:t>
      </w:r>
      <w:r w:rsidR="00EC0708">
        <w:rPr>
          <w:sz w:val="28"/>
          <w:szCs w:val="28"/>
        </w:rPr>
        <w:t>Печен</w:t>
      </w:r>
      <w:r w:rsidR="00EC0708">
        <w:rPr>
          <w:sz w:val="28"/>
          <w:szCs w:val="28"/>
        </w:rPr>
        <w:t>ую Л</w:t>
      </w:r>
      <w:r w:rsidR="00EC0708">
        <w:rPr>
          <w:sz w:val="28"/>
          <w:szCs w:val="28"/>
        </w:rPr>
        <w:t>юдмил</w:t>
      </w:r>
      <w:r w:rsidR="00EC0708">
        <w:rPr>
          <w:sz w:val="28"/>
          <w:szCs w:val="28"/>
        </w:rPr>
        <w:t>у</w:t>
      </w:r>
      <w:r w:rsidR="00EC0708">
        <w:rPr>
          <w:sz w:val="28"/>
          <w:szCs w:val="28"/>
        </w:rPr>
        <w:t xml:space="preserve"> Тимофеевн</w:t>
      </w:r>
      <w:r w:rsidR="00EC0708">
        <w:rPr>
          <w:sz w:val="28"/>
          <w:szCs w:val="28"/>
        </w:rPr>
        <w:t>у</w:t>
      </w:r>
      <w:r w:rsidR="00EC0708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победителем конкурса на замещение вакантной должности </w:t>
      </w:r>
      <w:r>
        <w:rPr>
          <w:sz w:val="28"/>
          <w:szCs w:val="28"/>
        </w:rPr>
        <w:t>ведущего</w:t>
      </w:r>
      <w:r w:rsidRPr="00E15439">
        <w:rPr>
          <w:color w:val="000000"/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научного сотрудника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Pr="0049250B">
        <w:rPr>
          <w:sz w:val="28"/>
          <w:szCs w:val="28"/>
        </w:rPr>
        <w:t xml:space="preserve">в отдел </w:t>
      </w:r>
      <w:r>
        <w:rPr>
          <w:sz w:val="28"/>
          <w:szCs w:val="28"/>
        </w:rPr>
        <w:t>аграрной политики и прогнозирования развития</w:t>
      </w:r>
      <w:r w:rsidRPr="0049250B">
        <w:rPr>
          <w:sz w:val="28"/>
          <w:szCs w:val="28"/>
        </w:rPr>
        <w:t xml:space="preserve"> ФГБНУ ФНЦ ВНИИЭСХ</w:t>
      </w:r>
      <w:r>
        <w:rPr>
          <w:sz w:val="28"/>
          <w:szCs w:val="28"/>
        </w:rPr>
        <w:t xml:space="preserve"> по вакансии № 135840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r w:rsidR="00EC0708">
        <w:rPr>
          <w:sz w:val="28"/>
          <w:szCs w:val="28"/>
        </w:rPr>
        <w:t>Печеной Людмил</w:t>
      </w:r>
      <w:r w:rsidR="00EC0708">
        <w:rPr>
          <w:sz w:val="28"/>
          <w:szCs w:val="28"/>
        </w:rPr>
        <w:t>ой</w:t>
      </w:r>
      <w:r w:rsidR="00EC0708">
        <w:rPr>
          <w:sz w:val="28"/>
          <w:szCs w:val="28"/>
        </w:rPr>
        <w:t xml:space="preserve"> Тимофеевн</w:t>
      </w:r>
      <w:r w:rsidR="00EC0708">
        <w:rPr>
          <w:sz w:val="28"/>
          <w:szCs w:val="28"/>
        </w:rPr>
        <w:t>ой</w:t>
      </w:r>
      <w:r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>срочный трудовой договор сроком на 1 год.</w:t>
      </w:r>
    </w:p>
    <w:p w:rsidR="00E40B9A" w:rsidRDefault="00E40B9A" w:rsidP="008D3F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0B9A" w:rsidRDefault="00E40B9A" w:rsidP="008D3F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0B9A" w:rsidRPr="00A466D0" w:rsidRDefault="00E40B9A" w:rsidP="008D3F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40B9A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6D7C"/>
    <w:rsid w:val="00107EC2"/>
    <w:rsid w:val="001E580C"/>
    <w:rsid w:val="002178A5"/>
    <w:rsid w:val="002239D5"/>
    <w:rsid w:val="00235C22"/>
    <w:rsid w:val="00245734"/>
    <w:rsid w:val="002827D4"/>
    <w:rsid w:val="002943F0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35A43"/>
    <w:rsid w:val="0046270C"/>
    <w:rsid w:val="0048522A"/>
    <w:rsid w:val="004D6065"/>
    <w:rsid w:val="004F462B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724D2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8D3F66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0117"/>
    <w:rsid w:val="00B02649"/>
    <w:rsid w:val="00B1639D"/>
    <w:rsid w:val="00B756F0"/>
    <w:rsid w:val="00B86553"/>
    <w:rsid w:val="00BE1D85"/>
    <w:rsid w:val="00C64DCC"/>
    <w:rsid w:val="00C76DEC"/>
    <w:rsid w:val="00CA4AFB"/>
    <w:rsid w:val="00CB1074"/>
    <w:rsid w:val="00CD2153"/>
    <w:rsid w:val="00CD4DC4"/>
    <w:rsid w:val="00D2304F"/>
    <w:rsid w:val="00DC67D5"/>
    <w:rsid w:val="00DE57E1"/>
    <w:rsid w:val="00E15439"/>
    <w:rsid w:val="00E40B9A"/>
    <w:rsid w:val="00E51FFF"/>
    <w:rsid w:val="00E54ACF"/>
    <w:rsid w:val="00EB3136"/>
    <w:rsid w:val="00EC0708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D3F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5</cp:revision>
  <dcterms:created xsi:type="dcterms:W3CDTF">2025-02-25T08:55:00Z</dcterms:created>
  <dcterms:modified xsi:type="dcterms:W3CDTF">2025-03-10T08:08:00Z</dcterms:modified>
</cp:coreProperties>
</file>