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B" w:rsidRDefault="00427BEE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№</w:t>
      </w:r>
      <w:r w:rsidR="00043E96">
        <w:rPr>
          <w:sz w:val="28"/>
          <w:szCs w:val="26"/>
        </w:rPr>
        <w:t>132730</w:t>
      </w:r>
    </w:p>
    <w:p w:rsidR="00731B7F" w:rsidRPr="00A466D0" w:rsidRDefault="00043E96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6"/>
        </w:rPr>
        <w:t>26</w:t>
      </w:r>
      <w:r w:rsidR="00A466D0" w:rsidRPr="00D86943">
        <w:rPr>
          <w:sz w:val="28"/>
          <w:szCs w:val="26"/>
        </w:rPr>
        <w:t xml:space="preserve"> </w:t>
      </w:r>
      <w:r>
        <w:rPr>
          <w:sz w:val="28"/>
          <w:szCs w:val="26"/>
        </w:rPr>
        <w:t>декабря</w:t>
      </w:r>
      <w:r w:rsidR="00A466D0" w:rsidRPr="00D86943">
        <w:rPr>
          <w:sz w:val="28"/>
          <w:szCs w:val="26"/>
        </w:rPr>
        <w:t xml:space="preserve"> 202</w:t>
      </w:r>
      <w:r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9D3A4B">
        <w:rPr>
          <w:color w:val="000000"/>
          <w:sz w:val="28"/>
          <w:szCs w:val="28"/>
        </w:rPr>
        <w:t xml:space="preserve">рассмотрению заявок </w:t>
      </w:r>
      <w:r w:rsidR="00731B7F" w:rsidRPr="009D3A4B">
        <w:rPr>
          <w:color w:val="000000"/>
          <w:sz w:val="28"/>
          <w:szCs w:val="28"/>
        </w:rPr>
        <w:t>на замещение вакантной должности</w:t>
      </w:r>
      <w:r w:rsidR="00A466D0" w:rsidRPr="009D3A4B">
        <w:rPr>
          <w:color w:val="000000"/>
          <w:sz w:val="28"/>
          <w:szCs w:val="28"/>
        </w:rPr>
        <w:t xml:space="preserve"> </w:t>
      </w:r>
      <w:r w:rsidR="009D3A4B" w:rsidRPr="009D3A4B">
        <w:rPr>
          <w:color w:val="000000"/>
          <w:sz w:val="28"/>
          <w:szCs w:val="28"/>
        </w:rPr>
        <w:t xml:space="preserve">ведущего научного сотрудника ФГБНУ ФНЦ ВНИИЭСХ в отдел </w:t>
      </w:r>
      <w:r>
        <w:rPr>
          <w:color w:val="000000"/>
          <w:sz w:val="28"/>
          <w:szCs w:val="28"/>
        </w:rPr>
        <w:t xml:space="preserve">социального развития сельских территорий </w:t>
      </w:r>
      <w:r w:rsidR="00DC67D5" w:rsidRPr="00DC67D5">
        <w:rPr>
          <w:color w:val="000000"/>
          <w:sz w:val="28"/>
          <w:szCs w:val="28"/>
        </w:rPr>
        <w:t>(1 ставка, срочный трудовой договор сроком до 1 года).</w:t>
      </w:r>
    </w:p>
    <w:p w:rsidR="001E580C" w:rsidRDefault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66D0">
        <w:rPr>
          <w:color w:val="000000"/>
          <w:sz w:val="28"/>
          <w:szCs w:val="28"/>
        </w:rPr>
        <w:t xml:space="preserve">Решение конкурсной комиссии: </w:t>
      </w:r>
      <w:r w:rsidR="001E580C" w:rsidRPr="001E580C"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="0046270C" w:rsidRPr="0046270C">
        <w:rPr>
          <w:color w:val="000000"/>
          <w:sz w:val="28"/>
          <w:szCs w:val="28"/>
          <w:shd w:val="clear" w:color="auto" w:fill="FFFFFF"/>
        </w:rPr>
        <w:t xml:space="preserve">конкурс на замещение вакантной должности ведущего научного сотрудника ФГБНУ ФНЦ ВНИИЭСХ в отдел </w:t>
      </w:r>
      <w:r w:rsidR="00800AFA">
        <w:rPr>
          <w:color w:val="000000"/>
          <w:sz w:val="28"/>
          <w:szCs w:val="28"/>
        </w:rPr>
        <w:t>социального развития сельских территорий</w:t>
      </w:r>
      <w:r w:rsidR="00800AFA">
        <w:rPr>
          <w:color w:val="000000"/>
          <w:sz w:val="28"/>
          <w:szCs w:val="28"/>
          <w:shd w:val="clear" w:color="auto" w:fill="FFFFFF"/>
        </w:rPr>
        <w:t xml:space="preserve"> </w:t>
      </w:r>
      <w:r w:rsidR="0081696F">
        <w:rPr>
          <w:color w:val="000000"/>
          <w:sz w:val="28"/>
          <w:szCs w:val="28"/>
          <w:shd w:val="clear" w:color="auto" w:fill="FFFFFF"/>
        </w:rPr>
        <w:t>по вакансии №</w:t>
      </w:r>
      <w:r w:rsidR="00800AFA">
        <w:rPr>
          <w:color w:val="000000"/>
          <w:sz w:val="28"/>
          <w:szCs w:val="28"/>
          <w:shd w:val="clear" w:color="auto" w:fill="FFFFFF"/>
        </w:rPr>
        <w:t>132730</w:t>
      </w:r>
      <w:r w:rsidR="0081696F">
        <w:rPr>
          <w:color w:val="000000"/>
          <w:sz w:val="28"/>
          <w:szCs w:val="28"/>
          <w:shd w:val="clear" w:color="auto" w:fill="FFFFFF"/>
        </w:rPr>
        <w:t xml:space="preserve"> </w:t>
      </w:r>
      <w:r w:rsidR="00800AFA">
        <w:rPr>
          <w:color w:val="000000"/>
          <w:sz w:val="28"/>
          <w:szCs w:val="28"/>
          <w:shd w:val="clear" w:color="auto" w:fill="FFFFFF"/>
        </w:rPr>
        <w:t>не</w:t>
      </w:r>
      <w:r w:rsidR="0081696F" w:rsidRPr="0081696F">
        <w:rPr>
          <w:color w:val="000000"/>
          <w:sz w:val="28"/>
          <w:szCs w:val="28"/>
          <w:shd w:val="clear" w:color="auto" w:fill="FFFFFF"/>
        </w:rPr>
        <w:t>состоявшимся</w:t>
      </w:r>
      <w:r w:rsidR="0081696F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00AFA" w:rsidRDefault="00800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80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43E96"/>
    <w:rsid w:val="00053333"/>
    <w:rsid w:val="00107EC2"/>
    <w:rsid w:val="001E580C"/>
    <w:rsid w:val="00235C22"/>
    <w:rsid w:val="002F5227"/>
    <w:rsid w:val="003642BD"/>
    <w:rsid w:val="00381AD6"/>
    <w:rsid w:val="00384DC1"/>
    <w:rsid w:val="00392BC5"/>
    <w:rsid w:val="003A313B"/>
    <w:rsid w:val="003B255B"/>
    <w:rsid w:val="003E27AA"/>
    <w:rsid w:val="00427BEE"/>
    <w:rsid w:val="00435A43"/>
    <w:rsid w:val="0046270C"/>
    <w:rsid w:val="004F594A"/>
    <w:rsid w:val="005240D4"/>
    <w:rsid w:val="005553A3"/>
    <w:rsid w:val="00564E60"/>
    <w:rsid w:val="005734E3"/>
    <w:rsid w:val="005B08A4"/>
    <w:rsid w:val="00631BF9"/>
    <w:rsid w:val="006A7EA1"/>
    <w:rsid w:val="006D2103"/>
    <w:rsid w:val="006D60BC"/>
    <w:rsid w:val="00731B7F"/>
    <w:rsid w:val="00794472"/>
    <w:rsid w:val="00800AFA"/>
    <w:rsid w:val="00811A48"/>
    <w:rsid w:val="0081696F"/>
    <w:rsid w:val="00863463"/>
    <w:rsid w:val="00863644"/>
    <w:rsid w:val="008B1BA0"/>
    <w:rsid w:val="00997921"/>
    <w:rsid w:val="009D3A4B"/>
    <w:rsid w:val="00A4037D"/>
    <w:rsid w:val="00A466D0"/>
    <w:rsid w:val="00AB0CE6"/>
    <w:rsid w:val="00AD7111"/>
    <w:rsid w:val="00AE5E74"/>
    <w:rsid w:val="00B02649"/>
    <w:rsid w:val="00B1639D"/>
    <w:rsid w:val="00B756F0"/>
    <w:rsid w:val="00DC67D5"/>
    <w:rsid w:val="00DE57E1"/>
    <w:rsid w:val="00E54ACF"/>
    <w:rsid w:val="00EC5191"/>
    <w:rsid w:val="00F569E3"/>
    <w:rsid w:val="00F7199D"/>
    <w:rsid w:val="00FA4EAC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4</cp:revision>
  <dcterms:created xsi:type="dcterms:W3CDTF">2025-02-18T07:39:00Z</dcterms:created>
  <dcterms:modified xsi:type="dcterms:W3CDTF">2025-02-18T07:43:00Z</dcterms:modified>
</cp:coreProperties>
</file>