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Pr="00621322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322">
        <w:rPr>
          <w:sz w:val="28"/>
          <w:szCs w:val="28"/>
        </w:rPr>
        <w:t>29</w:t>
      </w:r>
      <w:r w:rsidR="00D4594E" w:rsidRPr="00621322">
        <w:rPr>
          <w:sz w:val="28"/>
          <w:szCs w:val="28"/>
        </w:rPr>
        <w:t xml:space="preserve"> </w:t>
      </w:r>
      <w:r w:rsidRPr="00621322">
        <w:rPr>
          <w:sz w:val="28"/>
          <w:szCs w:val="28"/>
        </w:rPr>
        <w:t>июня</w:t>
      </w:r>
      <w:r w:rsidR="00D4594E" w:rsidRPr="00621322">
        <w:rPr>
          <w:sz w:val="28"/>
          <w:szCs w:val="28"/>
        </w:rPr>
        <w:t xml:space="preserve"> </w:t>
      </w:r>
      <w:r w:rsidR="00D4594E" w:rsidRPr="00621322">
        <w:rPr>
          <w:sz w:val="28"/>
          <w:szCs w:val="26"/>
        </w:rPr>
        <w:t>202</w:t>
      </w:r>
      <w:r w:rsidR="005A0FA5" w:rsidRPr="00621322">
        <w:rPr>
          <w:sz w:val="28"/>
          <w:szCs w:val="26"/>
        </w:rPr>
        <w:t>6</w:t>
      </w:r>
      <w:r w:rsidR="00D4594E" w:rsidRPr="00621322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5333C0">
        <w:rPr>
          <w:color w:val="000000"/>
          <w:sz w:val="28"/>
          <w:szCs w:val="28"/>
        </w:rPr>
        <w:t xml:space="preserve">младшего </w:t>
      </w:r>
      <w:r w:rsidR="00125430" w:rsidRPr="00125430">
        <w:rPr>
          <w:sz w:val="28"/>
          <w:szCs w:val="28"/>
        </w:rPr>
        <w:t>научного сотрудника</w:t>
      </w:r>
      <w:r w:rsidR="00125430" w:rsidRPr="0049250B">
        <w:rPr>
          <w:sz w:val="28"/>
          <w:szCs w:val="28"/>
        </w:rPr>
        <w:t xml:space="preserve"> </w:t>
      </w:r>
      <w:r w:rsidR="00125430" w:rsidRPr="00E10345">
        <w:rPr>
          <w:sz w:val="28"/>
          <w:szCs w:val="28"/>
        </w:rPr>
        <w:t xml:space="preserve">ФГБНУ </w:t>
      </w:r>
      <w:r w:rsidR="00125430">
        <w:rPr>
          <w:sz w:val="28"/>
          <w:szCs w:val="28"/>
        </w:rPr>
        <w:t>ФНЦ ВНИИЭСХ</w:t>
      </w:r>
      <w:r w:rsidR="00125430" w:rsidRPr="0049250B">
        <w:rPr>
          <w:rFonts w:eastAsia="Calibri"/>
          <w:sz w:val="28"/>
          <w:szCs w:val="28"/>
          <w:lang w:eastAsia="en-US"/>
        </w:rPr>
        <w:t xml:space="preserve"> </w:t>
      </w:r>
      <w:r w:rsidR="00696E26" w:rsidRPr="00E5249E">
        <w:rPr>
          <w:sz w:val="28"/>
          <w:szCs w:val="28"/>
        </w:rPr>
        <w:t>в молодежную научно-исследовательскую лабораторию проблем комплексного развития человеческого капитала в сельском хозяйстве ФГБНУ ФНЦ ВНИИЭСХ (</w:t>
      </w:r>
      <w:r w:rsidR="00B17957">
        <w:rPr>
          <w:sz w:val="28"/>
          <w:szCs w:val="28"/>
        </w:rPr>
        <w:t>0,5</w:t>
      </w:r>
      <w:r w:rsidR="00696E26" w:rsidRPr="00E5249E">
        <w:rPr>
          <w:sz w:val="28"/>
          <w:szCs w:val="28"/>
        </w:rPr>
        <w:t xml:space="preserve"> ставк</w:t>
      </w:r>
      <w:r w:rsidR="00B17957">
        <w:rPr>
          <w:sz w:val="28"/>
          <w:szCs w:val="28"/>
        </w:rPr>
        <w:t>и</w:t>
      </w:r>
      <w:r w:rsidR="00696E26" w:rsidRPr="00E5249E">
        <w:rPr>
          <w:sz w:val="28"/>
          <w:szCs w:val="28"/>
        </w:rPr>
        <w:t>, срочный трудовой договор сроком до 1 года)</w:t>
      </w:r>
      <w:r w:rsidR="00696E26" w:rsidRPr="00E5249E">
        <w:rPr>
          <w:rFonts w:eastAsia="Calibri"/>
          <w:sz w:val="28"/>
          <w:szCs w:val="28"/>
          <w:lang w:eastAsia="en-US"/>
        </w:rPr>
        <w:t>.</w:t>
      </w:r>
    </w:p>
    <w:p w:rsidR="007F2660" w:rsidRPr="0049250B" w:rsidRDefault="002C76BE" w:rsidP="002C76B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9E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 w:rsidRPr="009D3AFA">
        <w:rPr>
          <w:rFonts w:ascii="Times New Roman" w:hAnsi="Times New Roman" w:cs="Times New Roman"/>
          <w:sz w:val="28"/>
          <w:szCs w:val="28"/>
        </w:rPr>
        <w:t>Гусева Александра Сергеевича</w:t>
      </w:r>
      <w:r w:rsidRPr="00E5249E">
        <w:rPr>
          <w:rFonts w:ascii="Times New Roman" w:hAnsi="Times New Roman" w:cs="Times New Roman"/>
          <w:sz w:val="28"/>
          <w:szCs w:val="28"/>
        </w:rPr>
        <w:t xml:space="preserve"> победителем конкурса 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>младшего научного сотрудника</w:t>
      </w:r>
      <w:r w:rsidRPr="00E5249E">
        <w:rPr>
          <w:rFonts w:ascii="Times New Roman" w:hAnsi="Times New Roman" w:cs="Times New Roman"/>
          <w:sz w:val="28"/>
          <w:szCs w:val="28"/>
        </w:rPr>
        <w:t xml:space="preserve"> </w:t>
      </w:r>
      <w:r w:rsidRPr="00E524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ФГБНУФНЦ ВНИИЭСХ </w:t>
      </w:r>
      <w:r w:rsidRPr="00E5249E">
        <w:rPr>
          <w:rFonts w:ascii="Times New Roman" w:hAnsi="Times New Roman" w:cs="Times New Roman"/>
          <w:sz w:val="28"/>
          <w:szCs w:val="28"/>
        </w:rPr>
        <w:t xml:space="preserve">в молодежную научно-исследовательскую лабораторию проблем комплексного развития человеческого капитала в </w:t>
      </w:r>
      <w:r w:rsidRPr="00C57EFD">
        <w:rPr>
          <w:rFonts w:ascii="Times New Roman" w:hAnsi="Times New Roman" w:cs="Times New Roman"/>
          <w:sz w:val="28"/>
          <w:szCs w:val="28"/>
        </w:rPr>
        <w:t>сельском хозяйстве ФГБНУ ФНЦ ВНИИЭСХ.</w:t>
      </w:r>
      <w:r w:rsidRPr="00C57E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Заключить с </w:t>
      </w:r>
      <w:r w:rsidRPr="00C57EFD">
        <w:rPr>
          <w:rFonts w:ascii="Times New Roman" w:hAnsi="Times New Roman" w:cs="Times New Roman"/>
          <w:sz w:val="28"/>
          <w:szCs w:val="28"/>
        </w:rPr>
        <w:t>Гусев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57EFD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7EF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C57EFD">
        <w:rPr>
          <w:rFonts w:ascii="Times New Roman" w:hAnsi="Times New Roman" w:cs="Times New Roman"/>
          <w:sz w:val="28"/>
          <w:szCs w:val="28"/>
        </w:rPr>
        <w:t>С</w:t>
      </w:r>
      <w:bookmarkEnd w:id="0"/>
      <w:r w:rsidRPr="00C57EFD">
        <w:rPr>
          <w:rFonts w:ascii="Times New Roman" w:hAnsi="Times New Roman" w:cs="Times New Roman"/>
          <w:sz w:val="28"/>
          <w:szCs w:val="28"/>
        </w:rPr>
        <w:t>ергеевич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57E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7E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срочный трудовой договор </w:t>
      </w:r>
      <w:r w:rsidR="00470F18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до 30 декабря 2026 года</w:t>
      </w:r>
      <w:r w:rsidRPr="00C57EF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sectPr w:rsidR="007F2660" w:rsidRPr="004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B4F98"/>
    <w:rsid w:val="000D1E99"/>
    <w:rsid w:val="00125430"/>
    <w:rsid w:val="001314F8"/>
    <w:rsid w:val="001A24A7"/>
    <w:rsid w:val="002524C3"/>
    <w:rsid w:val="002C76BE"/>
    <w:rsid w:val="00366EE7"/>
    <w:rsid w:val="003F0F33"/>
    <w:rsid w:val="00425939"/>
    <w:rsid w:val="00457CF3"/>
    <w:rsid w:val="00470F18"/>
    <w:rsid w:val="005333C0"/>
    <w:rsid w:val="00545774"/>
    <w:rsid w:val="00570320"/>
    <w:rsid w:val="005A0FA5"/>
    <w:rsid w:val="005C5902"/>
    <w:rsid w:val="00621322"/>
    <w:rsid w:val="00696E26"/>
    <w:rsid w:val="00742ED2"/>
    <w:rsid w:val="007F2660"/>
    <w:rsid w:val="00882A28"/>
    <w:rsid w:val="00953F19"/>
    <w:rsid w:val="00971B89"/>
    <w:rsid w:val="00AE6123"/>
    <w:rsid w:val="00AE7F55"/>
    <w:rsid w:val="00AF59BD"/>
    <w:rsid w:val="00B17957"/>
    <w:rsid w:val="00B52722"/>
    <w:rsid w:val="00C72D03"/>
    <w:rsid w:val="00C770E8"/>
    <w:rsid w:val="00CC0D80"/>
    <w:rsid w:val="00D4594E"/>
    <w:rsid w:val="00DD1E8C"/>
    <w:rsid w:val="00DD4D9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5</cp:revision>
  <dcterms:created xsi:type="dcterms:W3CDTF">2026-05-06T08:50:00Z</dcterms:created>
  <dcterms:modified xsi:type="dcterms:W3CDTF">2026-06-29T11:45:00Z</dcterms:modified>
</cp:coreProperties>
</file>