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1E5FC9" w:rsidRPr="001E5FC9" w:rsidTr="001E5FC9">
        <w:trPr>
          <w:trHeight w:val="1113"/>
        </w:trPr>
        <w:tc>
          <w:tcPr>
            <w:tcW w:w="9493" w:type="dxa"/>
            <w:gridSpan w:val="2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НАУЧНОЕ УЧРЕЖДЕНИЕ "ФЕДЕРАЛЬНЫЙ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ХОЗЯЙСТВА"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ДОЛЖНОСТЬ:</w:t>
            </w:r>
          </w:p>
        </w:tc>
        <w:tc>
          <w:tcPr>
            <w:tcW w:w="6663" w:type="dxa"/>
          </w:tcPr>
          <w:p w:rsidR="00EB2B04" w:rsidRPr="001E5FC9" w:rsidRDefault="008F26F2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r w:rsidR="006C70A7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аучный сотрудник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социального развития сельских территории (1 ставка)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ОТРАСЛЬ НАУКИ:</w:t>
            </w:r>
          </w:p>
        </w:tc>
        <w:tc>
          <w:tcPr>
            <w:tcW w:w="6663" w:type="dxa"/>
          </w:tcPr>
          <w:p w:rsidR="00EB2B04" w:rsidRPr="001E5FC9" w:rsidRDefault="009F7A2D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управление народным хозяйством (АПК и сельское хозяйство)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ДЕЯТЕЛЬНОСТЬ: </w:t>
            </w:r>
          </w:p>
        </w:tc>
        <w:tc>
          <w:tcPr>
            <w:tcW w:w="6663" w:type="dxa"/>
          </w:tcPr>
          <w:p w:rsidR="00882117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исследовани</w:t>
            </w:r>
            <w:r w:rsidR="00FF2B4D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 социального разв</w:t>
            </w:r>
            <w:r w:rsidR="00155133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ития сельских территорий России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ФУНКЦИИ:</w:t>
            </w:r>
          </w:p>
        </w:tc>
        <w:tc>
          <w:tcPr>
            <w:tcW w:w="6663" w:type="dxa"/>
          </w:tcPr>
          <w:p w:rsidR="00882117" w:rsidRPr="001E5FC9" w:rsidRDefault="00926875" w:rsidP="001E5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702C1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</w:t>
            </w:r>
            <w:r w:rsidR="006F183D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участие в 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</w:t>
            </w:r>
            <w:r w:rsidR="006F183D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2B4D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обработк</w:t>
            </w:r>
            <w:r w:rsidR="006F183D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F2B4D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</w:t>
            </w:r>
            <w:r w:rsidR="006F183D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отечественной и зарубежной 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по </w:t>
            </w:r>
            <w:r w:rsidR="006956FC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направлениям деятельности отдела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нализ и обобщение </w:t>
            </w:r>
            <w:r w:rsidR="00882117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научных публикаций, 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нормативно-правовой </w:t>
            </w:r>
            <w:r w:rsidR="00882117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статистической 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r w:rsidR="00882117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</w:t>
            </w:r>
            <w:r w:rsidR="00FF04A6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тствии с задачами исследовани</w:t>
            </w:r>
            <w:r w:rsidR="00EA753A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</w:t>
            </w:r>
            <w:r w:rsidR="002702C1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бобщение результатов, полученных в процессе реш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задач по теме исследований. П</w:t>
            </w:r>
            <w:r w:rsidR="00D80DAC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</w:t>
            </w:r>
            <w:r w:rsidR="00882117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04A6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раздела(</w:t>
            </w:r>
            <w:proofErr w:type="spellStart"/>
            <w:r w:rsidR="00FF04A6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="00FF04A6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 отчета по результатам исследовани</w:t>
            </w:r>
            <w:r w:rsidR="00882117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государственному заданию. П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убликация результатов научных исследовани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в журналах и других изданиях. У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научных конференциях с докладами или сообщениями, выставках и 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других</w:t>
            </w:r>
            <w:r w:rsidR="00EB2B0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публичных мероприятиях.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проведении исследований по грантам и хозрасчетным договорам. Участие в выполнении поручений органов законодательной и исполнительной власти.</w:t>
            </w:r>
            <w:r w:rsidR="00575DFD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предложений</w:t>
            </w:r>
            <w:r w:rsidR="00375CE2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включения в планы НИР, участие в разработке программы и методики проведения исследования по </w:t>
            </w:r>
            <w:proofErr w:type="spellStart"/>
            <w:r w:rsidR="00375CE2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госзаданию</w:t>
            </w:r>
            <w:proofErr w:type="spellEnd"/>
            <w:r w:rsidR="00375CE2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1793E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сферы применения результатов НИР. Подготовка научных кадров. 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ТРУДОВАЯ ДЕЯТЕЛЬНОСТЬ:</w:t>
            </w:r>
          </w:p>
        </w:tc>
        <w:tc>
          <w:tcPr>
            <w:tcW w:w="6663" w:type="dxa"/>
          </w:tcPr>
          <w:p w:rsidR="00926875" w:rsidRPr="001E5FC9" w:rsidRDefault="00926875" w:rsidP="00D86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82117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обосновании тематики новых исследований и </w:t>
            </w:r>
            <w:r w:rsidR="00882117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разработке программы и методик</w:t>
            </w:r>
            <w:r w:rsidR="002702C1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117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82117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26875" w:rsidRPr="001E5FC9" w:rsidRDefault="00897897" w:rsidP="00D86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исследований </w:t>
            </w:r>
            <w:r w:rsidR="00926875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882117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государственному заданию 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качестве исполнителя наиболее сложных и ответственных участков работы</w:t>
            </w:r>
            <w:r w:rsidR="00926875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</w:t>
            </w:r>
            <w:r w:rsidR="007D5F8F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</w:t>
            </w:r>
            <w:r w:rsidR="00926875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исследованиях по грантам и хозрасчетным договорам. Выполнение внеплановых поручений руководства. Подготовка публикаций в научных изданиях и докладов, (сообщений) на научных конференциях.</w:t>
            </w:r>
            <w:r w:rsidR="00D75730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Консультационная</w:t>
            </w:r>
            <w:r w:rsidR="00981AB3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5730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вопросам развития сельских территорий. </w:t>
            </w:r>
            <w:r w:rsidR="002E3F74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Научное руководство аспирантами, докторантами, соискателями ученой степени по тематике развития сельских территорий. </w:t>
            </w:r>
            <w:r w:rsidR="00161EC8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научный экспертиз. 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</w:t>
            </w:r>
            <w:r w:rsidR="00FF04A6"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EB2B04" w:rsidRPr="001E5FC9" w:rsidRDefault="00FF04A6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НАСЕЛЕННЫЙ ПУНКТ</w:t>
            </w:r>
            <w:r w:rsidR="00FF04A6"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EB2B04" w:rsidRPr="001E5FC9" w:rsidRDefault="00FF04A6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КАНДИДАТУ</w:t>
            </w:r>
          </w:p>
        </w:tc>
        <w:tc>
          <w:tcPr>
            <w:tcW w:w="6663" w:type="dxa"/>
          </w:tcPr>
          <w:p w:rsidR="00371D92" w:rsidRPr="001E5FC9" w:rsidRDefault="00202C2A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квалификации по специальности 08.00.05 – экономика и управление народным хозяйством</w:t>
            </w:r>
            <w:r w:rsidR="00371D92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1E5FC9" w:rsidRPr="001E5FC9" w:rsidTr="00506273">
        <w:trPr>
          <w:trHeight w:val="653"/>
        </w:trPr>
        <w:tc>
          <w:tcPr>
            <w:tcW w:w="2830" w:type="dxa"/>
          </w:tcPr>
          <w:p w:rsidR="00FF04A6" w:rsidRPr="001E5FC9" w:rsidRDefault="00FF04A6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ИНТЕЛЛЕКТУАЛЬНОЙ ДЕЯТЕЛЬНОСТИ:</w:t>
            </w:r>
          </w:p>
        </w:tc>
        <w:tc>
          <w:tcPr>
            <w:tcW w:w="6663" w:type="dxa"/>
          </w:tcPr>
          <w:p w:rsidR="00FF04A6" w:rsidRPr="001E5FC9" w:rsidRDefault="00FF04A6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</w:rPr>
              <w:t>публикации</w:t>
            </w:r>
          </w:p>
        </w:tc>
        <w:tc>
          <w:tcPr>
            <w:tcW w:w="6663" w:type="dxa"/>
          </w:tcPr>
          <w:p w:rsidR="00EB2B04" w:rsidRPr="001E5FC9" w:rsidRDefault="007F44C6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не менее 50 публикаций в журналах, индексируемых в базе данных РИНЦ по проблемам социального развития сельских территорий.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</w:rPr>
              <w:lastRenderedPageBreak/>
              <w:t>монографии</w:t>
            </w:r>
          </w:p>
        </w:tc>
        <w:tc>
          <w:tcPr>
            <w:tcW w:w="6663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5FC9">
              <w:rPr>
                <w:rFonts w:ascii="Times New Roman" w:hAnsi="Times New Roman" w:cs="Times New Roman"/>
                <w:color w:val="000000" w:themeColor="text1"/>
              </w:rPr>
              <w:t>охраноспособные</w:t>
            </w:r>
            <w:proofErr w:type="spellEnd"/>
            <w:r w:rsidRPr="001E5FC9">
              <w:rPr>
                <w:rFonts w:ascii="Times New Roman" w:hAnsi="Times New Roman" w:cs="Times New Roman"/>
                <w:color w:val="000000" w:themeColor="text1"/>
              </w:rPr>
              <w:t xml:space="preserve"> результаты интеллектуальной деятельности</w:t>
            </w:r>
          </w:p>
        </w:tc>
        <w:tc>
          <w:tcPr>
            <w:tcW w:w="6663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FC9" w:rsidRPr="001E5FC9" w:rsidTr="001E5FC9">
        <w:trPr>
          <w:trHeight w:val="1154"/>
        </w:trPr>
        <w:tc>
          <w:tcPr>
            <w:tcW w:w="2830" w:type="dxa"/>
          </w:tcPr>
          <w:p w:rsidR="00FF04A6" w:rsidRPr="001E5FC9" w:rsidRDefault="00FF04A6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РЕЗУЛЬТОВ ИНТЕЛЛЕКТУАЛЬНОЙ ДЕЯТЕЛЬНОСТИ:</w:t>
            </w:r>
          </w:p>
        </w:tc>
        <w:tc>
          <w:tcPr>
            <w:tcW w:w="6663" w:type="dxa"/>
          </w:tcPr>
          <w:p w:rsidR="00FF04A6" w:rsidRPr="001E5FC9" w:rsidRDefault="00FF04A6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УЧЕНАЯ СТЕПЕНЬ И ЗВАНИЕ:</w:t>
            </w:r>
          </w:p>
        </w:tc>
        <w:tc>
          <w:tcPr>
            <w:tcW w:w="6663" w:type="dxa"/>
          </w:tcPr>
          <w:p w:rsidR="00EB2B04" w:rsidRPr="001E5FC9" w:rsidRDefault="0037462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доктор </w:t>
            </w:r>
            <w:r w:rsidR="00D6217E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экономических наук, профессор (доцент)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РАЗВИТИЯ ОРГАНИЗАЦИИ:</w:t>
            </w:r>
          </w:p>
        </w:tc>
        <w:tc>
          <w:tcPr>
            <w:tcW w:w="6663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</w:t>
            </w:r>
          </w:p>
        </w:tc>
        <w:tc>
          <w:tcPr>
            <w:tcW w:w="6663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ДОЛЖНОСТНОЙ ОКЛАД</w:t>
            </w:r>
            <w:r w:rsidR="00FF04A6"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EB2B04" w:rsidRPr="001E5FC9" w:rsidRDefault="00D6217E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46800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СТИМУЛИРУЮЩИЕ ВЫПЛАТЫ</w:t>
            </w:r>
            <w:r w:rsidR="00FF04A6"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EB2B04" w:rsidRPr="001E5FC9" w:rsidRDefault="0037462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D6217E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результатам научных исследований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ЕЖЕМЕСЯЧНОЕ ПРЕМИРОВАНИЕ</w:t>
            </w:r>
            <w:r w:rsidR="00FF04A6"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EB2B04" w:rsidRPr="001E5FC9" w:rsidRDefault="0037462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ГОДОВОЕ ПРЕМИРОВАНИЕ:</w:t>
            </w:r>
          </w:p>
        </w:tc>
        <w:tc>
          <w:tcPr>
            <w:tcW w:w="6663" w:type="dxa"/>
          </w:tcPr>
          <w:p w:rsidR="00EB2B04" w:rsidRPr="001E5FC9" w:rsidRDefault="0037462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E6B81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основании принятых стандартов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ПАКЕТ</w:t>
            </w:r>
          </w:p>
        </w:tc>
        <w:tc>
          <w:tcPr>
            <w:tcW w:w="6663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ЖИЛЬЕ:</w:t>
            </w:r>
          </w:p>
        </w:tc>
        <w:tc>
          <w:tcPr>
            <w:tcW w:w="6663" w:type="dxa"/>
          </w:tcPr>
          <w:p w:rsidR="00EB2B04" w:rsidRPr="001E5FC9" w:rsidRDefault="0037462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ПРОЕЗД:</w:t>
            </w:r>
          </w:p>
        </w:tc>
        <w:tc>
          <w:tcPr>
            <w:tcW w:w="6663" w:type="dxa"/>
          </w:tcPr>
          <w:p w:rsidR="00EB2B04" w:rsidRPr="001E5FC9" w:rsidRDefault="0037462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ОТДЫХ</w:t>
            </w:r>
            <w:r w:rsidR="00FF04A6"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EB2B04" w:rsidRPr="001E5FC9" w:rsidRDefault="0037462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ежегодный </w:t>
            </w:r>
            <w:r w:rsidR="00FF04A6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отпуск</w:t>
            </w:r>
          </w:p>
        </w:tc>
      </w:tr>
      <w:tr w:rsidR="001E5FC9" w:rsidRPr="001E5FC9" w:rsidTr="001E5FC9">
        <w:trPr>
          <w:trHeight w:val="1267"/>
        </w:trPr>
        <w:tc>
          <w:tcPr>
            <w:tcW w:w="2830" w:type="dxa"/>
          </w:tcPr>
          <w:p w:rsidR="00FF04A6" w:rsidRPr="001E5FC9" w:rsidRDefault="00FF04A6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6663" w:type="dxa"/>
          </w:tcPr>
          <w:p w:rsidR="00FF04A6" w:rsidRPr="001E5FC9" w:rsidRDefault="006E6B81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обязательное </w:t>
            </w:r>
            <w:r w:rsidR="00FF04A6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медицинское страхование</w:t>
            </w:r>
          </w:p>
        </w:tc>
      </w:tr>
      <w:tr w:rsidR="001E5FC9" w:rsidRPr="001E5FC9" w:rsidTr="001E5FC9">
        <w:trPr>
          <w:trHeight w:val="511"/>
        </w:trPr>
        <w:tc>
          <w:tcPr>
            <w:tcW w:w="2830" w:type="dxa"/>
          </w:tcPr>
          <w:p w:rsidR="00FF04A6" w:rsidRPr="001E5FC9" w:rsidRDefault="00FF04A6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СТАЖИРОВКИ И ПОВЫШЕНИЕ КВАЛИФИКАЦИИ:</w:t>
            </w:r>
          </w:p>
        </w:tc>
        <w:tc>
          <w:tcPr>
            <w:tcW w:w="6663" w:type="dxa"/>
          </w:tcPr>
          <w:p w:rsidR="00FF04A6" w:rsidRPr="001E5FC9" w:rsidRDefault="0037462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ДРУГОЕ:</w:t>
            </w:r>
          </w:p>
        </w:tc>
        <w:tc>
          <w:tcPr>
            <w:tcW w:w="6663" w:type="dxa"/>
          </w:tcPr>
          <w:p w:rsidR="00EB2B04" w:rsidRPr="001E5FC9" w:rsidRDefault="006E6B81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научных конференциях, рабочие командировки </w:t>
            </w:r>
          </w:p>
        </w:tc>
      </w:tr>
      <w:tr w:rsidR="001E5FC9" w:rsidRPr="001E5FC9" w:rsidTr="00877782">
        <w:tc>
          <w:tcPr>
            <w:tcW w:w="9493" w:type="dxa"/>
            <w:gridSpan w:val="2"/>
          </w:tcPr>
          <w:p w:rsidR="001E5FC9" w:rsidRPr="001E5FC9" w:rsidRDefault="001E5FC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ОТЧЕСТВО:</w:t>
            </w:r>
          </w:p>
        </w:tc>
        <w:tc>
          <w:tcPr>
            <w:tcW w:w="6663" w:type="dxa"/>
          </w:tcPr>
          <w:p w:rsidR="00EB2B04" w:rsidRPr="001E5FC9" w:rsidRDefault="0037462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АВАРСКИЙ НАБИ ДАЛГАТОВИЧ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EB2B04" w:rsidRPr="001E5FC9" w:rsidRDefault="0037462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science@vniiesh.ru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</w:t>
            </w:r>
            <w:r w:rsidR="005E3CEE"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663" w:type="dxa"/>
          </w:tcPr>
          <w:p w:rsidR="00EB2B04" w:rsidRPr="001E5FC9" w:rsidRDefault="00374629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8(499) 195-30-97</w:t>
            </w:r>
          </w:p>
        </w:tc>
      </w:tr>
      <w:tr w:rsidR="001E5FC9" w:rsidRPr="001E5FC9" w:rsidTr="001E5FC9">
        <w:tc>
          <w:tcPr>
            <w:tcW w:w="2830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ДОПОЛНИТЕЛЬНО:</w:t>
            </w:r>
          </w:p>
        </w:tc>
        <w:tc>
          <w:tcPr>
            <w:tcW w:w="6663" w:type="dxa"/>
          </w:tcPr>
          <w:p w:rsidR="00EB2B04" w:rsidRPr="001E5FC9" w:rsidRDefault="00EB2B04" w:rsidP="001E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FC9" w:rsidRPr="001E5FC9" w:rsidTr="001E5FC9">
        <w:trPr>
          <w:trHeight w:val="3935"/>
        </w:trPr>
        <w:tc>
          <w:tcPr>
            <w:tcW w:w="9493" w:type="dxa"/>
            <w:gridSpan w:val="2"/>
          </w:tcPr>
          <w:p w:rsidR="005E3CEE" w:rsidRPr="001E5FC9" w:rsidRDefault="005E3CEE" w:rsidP="005062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Претенденту необходимо разместить на портале вакансий заявку, содержащую сведения, в соответствии с п. 9 Приложения № 2 к приказу Минобрнауки РФ от 02.09.2015 г. № 937. Соискатель к заявке прилагает список публикаций за последние пять лет и документы, подтверждающие соответствие требованиям к кандидату (публикации по специальности указанной в п. 9, результаты интеллектуальной деятельности и сведения об их использовании (отчеты НИР, патенты, свидетельства программы для ЭВМ и др.), количество грантов и (или) договоров на выполнение НИОКР, включая международные проекты по специальности указанной в п. 9,</w:t>
            </w:r>
            <w:r w:rsid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организации и проведении конференций, форумов, конгрессов, круглых столов в которых участвовал претендент, не менее 1 года работы по специальности, возможно проведение собеседования). С победителем заключается срочный трудовой договор сроком на 1 год. Место проведения конкурса: 123007, г. Москва, Хорошевское шоссе, д. 35, корп. 2, этаж 3, аудитория </w:t>
            </w:r>
            <w:r w:rsidR="00863B69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316. Дата проведения конкурса</w:t>
            </w:r>
            <w:r w:rsidR="006317A3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 декабря 2022 г. в 10.30</w:t>
            </w:r>
            <w:r w:rsidR="00F61025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317A3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273" w:rsidRPr="0050627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конкурсе и оригиналы документов принимаются до 9.00 ч 20 декабря 2022 г. в</w:t>
            </w:r>
            <w:r w:rsidR="00506273"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E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ФНЦ ВНИИЭСХ http://vniiesh.ru/institut/konkursy.</w:t>
            </w:r>
          </w:p>
        </w:tc>
      </w:tr>
    </w:tbl>
    <w:p w:rsidR="00B00182" w:rsidRPr="001E5FC9" w:rsidRDefault="00B00182" w:rsidP="00EB2B0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B00182" w:rsidRPr="001E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4"/>
    <w:rsid w:val="00021B1F"/>
    <w:rsid w:val="00061BB4"/>
    <w:rsid w:val="00106873"/>
    <w:rsid w:val="00110F31"/>
    <w:rsid w:val="00155133"/>
    <w:rsid w:val="00161EC8"/>
    <w:rsid w:val="001E5FC9"/>
    <w:rsid w:val="00202C2A"/>
    <w:rsid w:val="0021793E"/>
    <w:rsid w:val="002702C1"/>
    <w:rsid w:val="002A1D2F"/>
    <w:rsid w:val="002E3F74"/>
    <w:rsid w:val="0033550B"/>
    <w:rsid w:val="00371D92"/>
    <w:rsid w:val="00374629"/>
    <w:rsid w:val="00375CE2"/>
    <w:rsid w:val="0042068D"/>
    <w:rsid w:val="004E6B8F"/>
    <w:rsid w:val="004F30DF"/>
    <w:rsid w:val="00506273"/>
    <w:rsid w:val="00575DFD"/>
    <w:rsid w:val="005C2CE4"/>
    <w:rsid w:val="005E3CEE"/>
    <w:rsid w:val="00621185"/>
    <w:rsid w:val="006317A3"/>
    <w:rsid w:val="00646429"/>
    <w:rsid w:val="006956FC"/>
    <w:rsid w:val="006C12F6"/>
    <w:rsid w:val="006C70A7"/>
    <w:rsid w:val="006E6B81"/>
    <w:rsid w:val="006F0602"/>
    <w:rsid w:val="006F183D"/>
    <w:rsid w:val="007A7CAC"/>
    <w:rsid w:val="007D5F8F"/>
    <w:rsid w:val="007F44C6"/>
    <w:rsid w:val="007F7C5A"/>
    <w:rsid w:val="00863B69"/>
    <w:rsid w:val="00882117"/>
    <w:rsid w:val="00897897"/>
    <w:rsid w:val="008F26F2"/>
    <w:rsid w:val="00926875"/>
    <w:rsid w:val="00975DD6"/>
    <w:rsid w:val="00981AB3"/>
    <w:rsid w:val="009F7A2D"/>
    <w:rsid w:val="00A25693"/>
    <w:rsid w:val="00B00182"/>
    <w:rsid w:val="00C42454"/>
    <w:rsid w:val="00D6217E"/>
    <w:rsid w:val="00D75730"/>
    <w:rsid w:val="00D80DAC"/>
    <w:rsid w:val="00D86DAC"/>
    <w:rsid w:val="00EA61A5"/>
    <w:rsid w:val="00EA753A"/>
    <w:rsid w:val="00EB2B04"/>
    <w:rsid w:val="00EC7D63"/>
    <w:rsid w:val="00F22445"/>
    <w:rsid w:val="00F61025"/>
    <w:rsid w:val="00F62FB7"/>
    <w:rsid w:val="00FF04A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1929F-53DE-40EC-91DB-C268029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Елена</cp:lastModifiedBy>
  <cp:revision>4</cp:revision>
  <cp:lastPrinted>2022-01-21T08:40:00Z</cp:lastPrinted>
  <dcterms:created xsi:type="dcterms:W3CDTF">2022-10-24T11:52:00Z</dcterms:created>
  <dcterms:modified xsi:type="dcterms:W3CDTF">2022-10-24T11:58:00Z</dcterms:modified>
</cp:coreProperties>
</file>