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E0" w:rsidRPr="00685FAC" w:rsidRDefault="00D33866" w:rsidP="00F16CE0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16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ОРГАНИЗАЦИЯ:</w:t>
      </w:r>
      <w:r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CE0" w:rsidRPr="00AF594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«Федеральный научный центр аграрной экономики и социального развития сельских территорий – Всероссийский научно-исследовательский институт экономики сельского хозяйства»</w:t>
      </w:r>
      <w:r w:rsidR="00F16CE0">
        <w:rPr>
          <w:rFonts w:ascii="Times New Roman" w:hAnsi="Times New Roman" w:cs="Times New Roman"/>
          <w:sz w:val="28"/>
          <w:szCs w:val="28"/>
        </w:rPr>
        <w:t xml:space="preserve"> (ФГБНУ ФНЦ ВНИИЭСХ)</w:t>
      </w:r>
      <w:r w:rsidR="00F16CE0" w:rsidRPr="00AF5943">
        <w:rPr>
          <w:rFonts w:ascii="Times New Roman" w:hAnsi="Times New Roman" w:cs="Times New Roman"/>
          <w:sz w:val="28"/>
          <w:szCs w:val="28"/>
        </w:rPr>
        <w:t>.</w:t>
      </w:r>
    </w:p>
    <w:p w:rsidR="00CD6BE8" w:rsidRPr="00F16CE0" w:rsidRDefault="00D33866" w:rsidP="00441D5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7C49" w:rsidRPr="00F16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</w:t>
      </w:r>
      <w:r w:rsidR="00213E7D" w:rsidRPr="00F16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НОСТЬ:</w:t>
      </w:r>
      <w:r w:rsidR="00213E7D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</w:t>
      </w:r>
      <w:r w:rsidR="002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13E7D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аучный сотрудник </w:t>
      </w:r>
      <w:r w:rsidR="00CD6BE8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м</w:t>
      </w:r>
      <w:r w:rsidR="00CD6BE8" w:rsidRPr="00F16CE0">
        <w:rPr>
          <w:rFonts w:ascii="Times New Roman" w:hAnsi="Times New Roman" w:cs="Times New Roman"/>
          <w:sz w:val="28"/>
          <w:szCs w:val="28"/>
        </w:rPr>
        <w:t>еждународных социально-экономических</w:t>
      </w:r>
      <w:r w:rsidR="00CD6BE8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BE8" w:rsidRPr="00F16CE0">
        <w:rPr>
          <w:rFonts w:ascii="Times New Roman" w:hAnsi="Times New Roman" w:cs="Times New Roman"/>
          <w:sz w:val="28"/>
          <w:szCs w:val="28"/>
        </w:rPr>
        <w:t>исследований в АПК</w:t>
      </w:r>
      <w:r w:rsidR="00070E62">
        <w:rPr>
          <w:rFonts w:ascii="Times New Roman" w:hAnsi="Times New Roman" w:cs="Times New Roman"/>
          <w:sz w:val="28"/>
          <w:szCs w:val="28"/>
        </w:rPr>
        <w:t xml:space="preserve"> </w:t>
      </w:r>
      <w:r w:rsidR="00070E62" w:rsidRPr="00861D8A">
        <w:rPr>
          <w:rFonts w:ascii="Times New Roman" w:hAnsi="Times New Roman" w:cs="Times New Roman"/>
          <w:sz w:val="28"/>
          <w:szCs w:val="28"/>
        </w:rPr>
        <w:t>(1 ставка)</w:t>
      </w:r>
      <w:r w:rsidR="00F16CE0">
        <w:rPr>
          <w:rFonts w:ascii="Times New Roman" w:hAnsi="Times New Roman" w:cs="Times New Roman"/>
          <w:sz w:val="28"/>
          <w:szCs w:val="28"/>
        </w:rPr>
        <w:t>.</w:t>
      </w:r>
    </w:p>
    <w:p w:rsidR="00F16CE0" w:rsidRPr="00F16CE0" w:rsidRDefault="00E47C49" w:rsidP="00441D5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ОТРАСЛЬ НАУКИ</w:t>
      </w:r>
      <w:r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D6BE8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CE0" w:rsidRPr="00F16CE0">
        <w:rPr>
          <w:rFonts w:ascii="Times New Roman" w:hAnsi="Times New Roman" w:cs="Times New Roman"/>
          <w:sz w:val="28"/>
          <w:szCs w:val="28"/>
        </w:rPr>
        <w:t>Экономика и управление народным хозяйством (</w:t>
      </w:r>
      <w:r w:rsidR="00F16CE0">
        <w:rPr>
          <w:rFonts w:ascii="Times New Roman" w:hAnsi="Times New Roman" w:cs="Times New Roman"/>
          <w:sz w:val="28"/>
          <w:szCs w:val="28"/>
        </w:rPr>
        <w:t>Мировая экономика</w:t>
      </w:r>
      <w:r w:rsidR="00F16CE0" w:rsidRPr="00F16CE0">
        <w:rPr>
          <w:rFonts w:ascii="Times New Roman" w:hAnsi="Times New Roman" w:cs="Times New Roman"/>
          <w:sz w:val="28"/>
          <w:szCs w:val="28"/>
        </w:rPr>
        <w:t>).</w:t>
      </w:r>
    </w:p>
    <w:p w:rsidR="00E47C49" w:rsidRPr="00F16CE0" w:rsidRDefault="00E47C49" w:rsidP="00441D5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</w:t>
      </w:r>
      <w:r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Проведение исследовани</w:t>
      </w:r>
      <w:r w:rsidR="000277A7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области экономики сельского хозяйства</w:t>
      </w:r>
      <w:r w:rsidR="00D33866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зарубежных стран</w:t>
      </w:r>
      <w:r w:rsid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BE8" w:rsidRPr="00F16CE0" w:rsidRDefault="00E47C49" w:rsidP="00441D5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ТРУДОВЫЕ ФУНКЦИИ:</w:t>
      </w:r>
    </w:p>
    <w:p w:rsidR="00BE6DAE" w:rsidRPr="00F16CE0" w:rsidRDefault="00BE6DAE" w:rsidP="00F16CE0">
      <w:pPr>
        <w:shd w:val="clear" w:color="auto" w:fill="FFFFFF"/>
        <w:tabs>
          <w:tab w:val="left" w:pos="284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16CE0">
        <w:rPr>
          <w:rFonts w:ascii="Times New Roman" w:hAnsi="Times New Roman" w:cs="Times New Roman"/>
          <w:sz w:val="28"/>
          <w:szCs w:val="28"/>
        </w:rPr>
        <w:t xml:space="preserve">- </w:t>
      </w:r>
      <w:r w:rsidR="00FE6573">
        <w:rPr>
          <w:rFonts w:ascii="Times New Roman" w:hAnsi="Times New Roman" w:cs="Times New Roman"/>
          <w:sz w:val="28"/>
          <w:szCs w:val="28"/>
        </w:rPr>
        <w:t>С</w:t>
      </w:r>
      <w:r w:rsidRPr="00F16CE0">
        <w:rPr>
          <w:rFonts w:ascii="Times New Roman" w:hAnsi="Times New Roman" w:cs="Times New Roman"/>
          <w:sz w:val="28"/>
          <w:szCs w:val="28"/>
        </w:rPr>
        <w:t>бор и изучени</w:t>
      </w:r>
      <w:r w:rsidR="00FE6573">
        <w:rPr>
          <w:rFonts w:ascii="Times New Roman" w:hAnsi="Times New Roman" w:cs="Times New Roman"/>
          <w:sz w:val="28"/>
          <w:szCs w:val="28"/>
        </w:rPr>
        <w:t>е</w:t>
      </w:r>
      <w:r w:rsidRPr="00F16CE0">
        <w:rPr>
          <w:rFonts w:ascii="Times New Roman" w:hAnsi="Times New Roman" w:cs="Times New Roman"/>
          <w:sz w:val="28"/>
          <w:szCs w:val="28"/>
        </w:rPr>
        <w:t xml:space="preserve"> </w:t>
      </w:r>
      <w:r w:rsidR="00FE6573">
        <w:rPr>
          <w:rFonts w:ascii="Times New Roman" w:hAnsi="Times New Roman" w:cs="Times New Roman"/>
          <w:sz w:val="28"/>
          <w:szCs w:val="28"/>
        </w:rPr>
        <w:t xml:space="preserve">иностранной </w:t>
      </w:r>
      <w:r w:rsidRPr="00F16CE0">
        <w:rPr>
          <w:rFonts w:ascii="Times New Roman" w:hAnsi="Times New Roman" w:cs="Times New Roman"/>
          <w:sz w:val="28"/>
          <w:szCs w:val="28"/>
        </w:rPr>
        <w:t>научно-технической информации по теме;</w:t>
      </w:r>
    </w:p>
    <w:p w:rsidR="00BE6DAE" w:rsidRPr="00F16CE0" w:rsidRDefault="00FE6573" w:rsidP="00F16CE0">
      <w:pPr>
        <w:shd w:val="clear" w:color="auto" w:fill="FFFFFF"/>
        <w:tabs>
          <w:tab w:val="left" w:pos="284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и </w:t>
      </w:r>
      <w:r w:rsidR="00BE6DAE" w:rsidRPr="00F16CE0">
        <w:rPr>
          <w:rFonts w:ascii="Times New Roman" w:hAnsi="Times New Roman" w:cs="Times New Roman"/>
          <w:sz w:val="28"/>
          <w:szCs w:val="28"/>
        </w:rPr>
        <w:t xml:space="preserve"> обобщение научных данных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DAE" w:rsidRPr="00F16CE0">
        <w:rPr>
          <w:rFonts w:ascii="Times New Roman" w:hAnsi="Times New Roman" w:cs="Times New Roman"/>
          <w:sz w:val="28"/>
          <w:szCs w:val="28"/>
        </w:rPr>
        <w:t>задачами исследования;</w:t>
      </w:r>
    </w:p>
    <w:p w:rsidR="00BE6DAE" w:rsidRPr="00F16CE0" w:rsidRDefault="00BE6DAE" w:rsidP="00F16CE0">
      <w:pPr>
        <w:pStyle w:val="a3"/>
        <w:shd w:val="clear" w:color="auto" w:fill="FFFFFF"/>
        <w:tabs>
          <w:tab w:val="left" w:pos="284"/>
        </w:tabs>
        <w:spacing w:after="0"/>
        <w:ind w:left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16CE0">
        <w:rPr>
          <w:rFonts w:ascii="Times New Roman" w:hAnsi="Times New Roman" w:cs="Times New Roman"/>
          <w:sz w:val="28"/>
          <w:szCs w:val="28"/>
        </w:rPr>
        <w:t>- анализ результатов экспериментов и наблюдений;</w:t>
      </w:r>
    </w:p>
    <w:p w:rsidR="00BE6DAE" w:rsidRPr="00F16CE0" w:rsidRDefault="00BE6DAE" w:rsidP="00F16CE0">
      <w:pPr>
        <w:pStyle w:val="a3"/>
        <w:shd w:val="clear" w:color="auto" w:fill="FFFFFF"/>
        <w:tabs>
          <w:tab w:val="left" w:pos="284"/>
        </w:tabs>
        <w:spacing w:after="0"/>
        <w:ind w:left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16CE0">
        <w:rPr>
          <w:rFonts w:ascii="Times New Roman" w:hAnsi="Times New Roman" w:cs="Times New Roman"/>
          <w:sz w:val="28"/>
          <w:szCs w:val="28"/>
        </w:rPr>
        <w:t>- подготовка научного отчета по результатам исследования;</w:t>
      </w:r>
    </w:p>
    <w:p w:rsidR="00BE6DAE" w:rsidRPr="00F16CE0" w:rsidRDefault="00BE6DAE" w:rsidP="00F16CE0">
      <w:pPr>
        <w:pStyle w:val="a3"/>
        <w:shd w:val="clear" w:color="auto" w:fill="FFFFFF"/>
        <w:tabs>
          <w:tab w:val="left" w:pos="284"/>
        </w:tabs>
        <w:spacing w:after="0"/>
        <w:ind w:left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16CE0">
        <w:rPr>
          <w:rFonts w:ascii="Times New Roman" w:hAnsi="Times New Roman" w:cs="Times New Roman"/>
          <w:sz w:val="28"/>
          <w:szCs w:val="28"/>
        </w:rPr>
        <w:t>- публикация результатов научных исследований в журналах и других изданиях;</w:t>
      </w:r>
    </w:p>
    <w:p w:rsidR="00BE6DAE" w:rsidRPr="00F16CE0" w:rsidRDefault="00BE6DAE" w:rsidP="00F16CE0">
      <w:pPr>
        <w:shd w:val="clear" w:color="auto" w:fill="FFFFFF"/>
        <w:tabs>
          <w:tab w:val="left" w:pos="284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16CE0">
        <w:rPr>
          <w:rFonts w:ascii="Times New Roman" w:hAnsi="Times New Roman" w:cs="Times New Roman"/>
          <w:sz w:val="28"/>
          <w:szCs w:val="28"/>
        </w:rPr>
        <w:t>- участие в научных конференциях с докладами или сообщениями, выставках и др. публичных мероприятиях.</w:t>
      </w:r>
    </w:p>
    <w:p w:rsidR="00E47C49" w:rsidRPr="00F16CE0" w:rsidRDefault="00441D5E" w:rsidP="00441D5E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E47C49" w:rsidRPr="00F16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ТРУДОВАЯ ДЕЯТЕЛЬНОСТЬ:</w:t>
      </w:r>
      <w:r w:rsidR="003B52BE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DAE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научных исследований по государственному заданию – основная; </w:t>
      </w:r>
      <w:r w:rsidR="00F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9A4B32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F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4B32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по грантам</w:t>
      </w:r>
      <w:r w:rsid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A4B32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научных докладов</w:t>
      </w:r>
      <w:r w:rsidR="0038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7521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обзоров</w:t>
      </w:r>
      <w:r w:rsidR="009A4B32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521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экономическому развитию АПК зарубежных стран</w:t>
      </w:r>
      <w:r w:rsidR="009A4B32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D5E" w:rsidRPr="00F16CE0" w:rsidRDefault="00441D5E" w:rsidP="00441D5E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РЕГИОН:</w:t>
      </w:r>
      <w:r w:rsidR="00F17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</w:t>
      </w:r>
      <w:r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17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47C49" w:rsidRPr="00F16CE0" w:rsidRDefault="00441D5E" w:rsidP="00441D5E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НАСЕЛЕННЫЙ ПУНКТ</w:t>
      </w:r>
      <w:r w:rsidR="00FB5B15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E47C49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D39" w:rsidRPr="00F1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C13695" w:rsidRPr="00705042" w:rsidRDefault="00C13695" w:rsidP="00705042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hanging="720"/>
        <w:jc w:val="both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042">
        <w:rPr>
          <w:rFonts w:ascii="Times New Roman" w:eastAsia="Times New Roman" w:hAnsi="Times New Roman" w:cs="Times New Roman"/>
          <w:b/>
          <w:caps/>
          <w:sz w:val="28"/>
          <w:szCs w:val="28"/>
        </w:rPr>
        <w:t>УЧЕНАЯ СТЕПЕНЬ И ЗВАНИЕ</w:t>
      </w:r>
      <w:r w:rsidRPr="00705042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="00207583" w:rsidRPr="00705042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C13695" w:rsidRPr="00FA747D" w:rsidRDefault="00FA747D" w:rsidP="00FA747D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747D">
        <w:rPr>
          <w:rFonts w:ascii="Times New Roman" w:hAnsi="Times New Roman" w:cs="Times New Roman"/>
          <w:b/>
          <w:sz w:val="28"/>
          <w:szCs w:val="28"/>
        </w:rPr>
        <w:t>1</w:t>
      </w:r>
      <w:r w:rsidR="00705042">
        <w:rPr>
          <w:rFonts w:ascii="Times New Roman" w:hAnsi="Times New Roman" w:cs="Times New Roman"/>
          <w:b/>
          <w:sz w:val="28"/>
          <w:szCs w:val="28"/>
        </w:rPr>
        <w:t>0</w:t>
      </w:r>
      <w:r w:rsidRPr="00FA74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</w:t>
      </w:r>
      <w:r w:rsidR="00C13695" w:rsidRPr="00FA747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АРАБОТНАЯ ПЛАТА </w:t>
      </w:r>
      <w:r w:rsidR="00C13695" w:rsidRPr="00FA747D">
        <w:rPr>
          <w:rFonts w:ascii="Times New Roman" w:eastAsia="Times New Roman" w:hAnsi="Times New Roman" w:cs="Times New Roman"/>
          <w:b/>
          <w:caps/>
          <w:sz w:val="28"/>
          <w:szCs w:val="28"/>
        </w:rPr>
        <w:t>ДОЛЖНОСТНОЙ ОКЛАД</w:t>
      </w:r>
      <w:r w:rsidR="00C13695" w:rsidRPr="00FA747D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="006D6572">
        <w:rPr>
          <w:rFonts w:ascii="Times New Roman" w:eastAsia="Times New Roman" w:hAnsi="Times New Roman" w:cs="Times New Roman"/>
          <w:caps/>
          <w:sz w:val="28"/>
          <w:szCs w:val="28"/>
        </w:rPr>
        <w:t>22000</w:t>
      </w:r>
      <w:r w:rsidR="00695EA3" w:rsidRPr="00FA747D">
        <w:rPr>
          <w:rFonts w:ascii="Times New Roman" w:eastAsia="Times New Roman" w:hAnsi="Times New Roman" w:cs="Times New Roman"/>
          <w:caps/>
          <w:sz w:val="28"/>
          <w:szCs w:val="28"/>
        </w:rPr>
        <w:t xml:space="preserve"> РУБЛЕЙ</w:t>
      </w:r>
    </w:p>
    <w:p w:rsidR="00695EA3" w:rsidRDefault="00FA747D" w:rsidP="00695EA3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1</w:t>
      </w:r>
      <w:r w:rsidR="00705042">
        <w:rPr>
          <w:rFonts w:ascii="Times New Roman" w:eastAsia="Times New Roman" w:hAnsi="Times New Roman" w:cs="Times New Roman"/>
          <w:b/>
          <w:cap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="00C13695" w:rsidRPr="00F16CE0">
        <w:rPr>
          <w:rFonts w:ascii="Times New Roman" w:eastAsia="Times New Roman" w:hAnsi="Times New Roman" w:cs="Times New Roman"/>
          <w:b/>
          <w:caps/>
          <w:sz w:val="28"/>
          <w:szCs w:val="28"/>
        </w:rPr>
        <w:t>СТИМУЛИРУЮЩИЕ ВЫПЛАТЫ</w:t>
      </w:r>
      <w:r w:rsidR="00C13695" w:rsidRPr="00F16CE0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</w:p>
    <w:p w:rsidR="00FA747D" w:rsidRDefault="00FA747D" w:rsidP="00FA747D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1</w:t>
      </w:r>
      <w:r w:rsidR="00705042">
        <w:rPr>
          <w:rFonts w:ascii="Times New Roman" w:eastAsia="Times New Roman" w:hAnsi="Times New Roman" w:cs="Times New Roman"/>
          <w:b/>
          <w:cap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="00C13695" w:rsidRPr="00F16CE0">
        <w:rPr>
          <w:rFonts w:ascii="Times New Roman" w:eastAsia="Times New Roman" w:hAnsi="Times New Roman" w:cs="Times New Roman"/>
          <w:b/>
          <w:caps/>
          <w:sz w:val="28"/>
          <w:szCs w:val="28"/>
        </w:rPr>
        <w:t>ЕЖЕМЕСЯЧНОЕ ПРЕМИРОВАНИЕ</w:t>
      </w:r>
      <w:r w:rsidR="00C13695" w:rsidRPr="00F16CE0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="00C13695" w:rsidRPr="00F16CE0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C13695" w:rsidRPr="00FA747D" w:rsidRDefault="00FA747D" w:rsidP="00FA747D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D0747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050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07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07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3695" w:rsidRPr="00D0747A">
        <w:rPr>
          <w:rFonts w:ascii="Times New Roman" w:eastAsia="Times New Roman" w:hAnsi="Times New Roman" w:cs="Times New Roman"/>
          <w:b/>
          <w:caps/>
          <w:sz w:val="28"/>
          <w:szCs w:val="28"/>
        </w:rPr>
        <w:t>ГОДОВОЕ</w:t>
      </w:r>
      <w:r w:rsidR="00C13695" w:rsidRPr="00FA747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ПРЕМИРОВАНИЕ</w:t>
      </w:r>
      <w:r w:rsidR="00C13695" w:rsidRPr="00FA747D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="00F17641">
        <w:rPr>
          <w:rFonts w:ascii="Times New Roman" w:eastAsia="Times New Roman" w:hAnsi="Times New Roman" w:cs="Times New Roman"/>
          <w:caps/>
          <w:sz w:val="28"/>
          <w:szCs w:val="28"/>
        </w:rPr>
        <w:t>нет</w:t>
      </w:r>
    </w:p>
    <w:p w:rsidR="00C13695" w:rsidRPr="00F16CE0" w:rsidRDefault="00B64475" w:rsidP="00FA747D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1</w:t>
      </w:r>
      <w:r w:rsidR="00705042">
        <w:rPr>
          <w:rFonts w:ascii="Times New Roman" w:eastAsia="Times New Roman" w:hAnsi="Times New Roman" w:cs="Times New Roman"/>
          <w:b/>
          <w:caps/>
          <w:sz w:val="28"/>
          <w:szCs w:val="28"/>
        </w:rPr>
        <w:t>4</w:t>
      </w:r>
      <w:r w:rsidR="00FA747D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D0747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C13695" w:rsidRPr="00F16CE0">
        <w:rPr>
          <w:rFonts w:ascii="Times New Roman" w:eastAsia="Times New Roman" w:hAnsi="Times New Roman" w:cs="Times New Roman"/>
          <w:b/>
          <w:caps/>
          <w:sz w:val="28"/>
          <w:szCs w:val="28"/>
        </w:rPr>
        <w:t>УСЛОВИЯ ПРЕМИРОВАНИЯ</w:t>
      </w:r>
      <w:r w:rsidR="00C13695" w:rsidRPr="00F16CE0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="00F17641">
        <w:rPr>
          <w:rFonts w:ascii="Times New Roman" w:eastAsia="Times New Roman" w:hAnsi="Times New Roman" w:cs="Times New Roman"/>
          <w:caps/>
          <w:sz w:val="28"/>
          <w:szCs w:val="28"/>
        </w:rPr>
        <w:t>нет</w:t>
      </w:r>
    </w:p>
    <w:p w:rsidR="00C13695" w:rsidRPr="00FA747D" w:rsidRDefault="00705042" w:rsidP="00B64475">
      <w:pPr>
        <w:shd w:val="clear" w:color="auto" w:fill="FFFFFF"/>
        <w:tabs>
          <w:tab w:val="left" w:pos="426"/>
        </w:tabs>
        <w:spacing w:after="0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15</w:t>
      </w:r>
      <w:r w:rsidR="00FA747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.</w:t>
      </w:r>
      <w:r w:rsidR="00D074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C13695" w:rsidRPr="00FA747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СОЦИАЛЬНЫЙ ПАКЕТ (</w:t>
      </w:r>
      <w:r w:rsidR="00C13695" w:rsidRPr="00FA747D">
        <w:rPr>
          <w:rFonts w:ascii="Times New Roman" w:eastAsia="Times New Roman" w:hAnsi="Times New Roman" w:cs="Times New Roman"/>
          <w:caps/>
          <w:sz w:val="28"/>
          <w:szCs w:val="28"/>
        </w:rPr>
        <w:t>ЖИЛЬЕ, ПРОЕЗД, ОТДЫХ)</w:t>
      </w:r>
      <w:r w:rsidR="00FA747D" w:rsidRPr="00FA747D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  <w:r w:rsidR="00C13695" w:rsidRPr="00FA747D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C13695" w:rsidRPr="00FA747D">
        <w:rPr>
          <w:rFonts w:ascii="Times New Roman" w:eastAsia="Times New Roman" w:hAnsi="Times New Roman" w:cs="Times New Roman"/>
          <w:sz w:val="28"/>
          <w:szCs w:val="28"/>
        </w:rPr>
        <w:t xml:space="preserve">ежегодный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3695" w:rsidRPr="00FA747D">
        <w:rPr>
          <w:rFonts w:ascii="Times New Roman" w:eastAsia="Times New Roman" w:hAnsi="Times New Roman" w:cs="Times New Roman"/>
          <w:sz w:val="28"/>
          <w:szCs w:val="28"/>
        </w:rPr>
        <w:t>сновной отпуск.</w:t>
      </w:r>
    </w:p>
    <w:p w:rsidR="00C13695" w:rsidRPr="00FA747D" w:rsidRDefault="00705042" w:rsidP="00B64475">
      <w:pPr>
        <w:shd w:val="clear" w:color="auto" w:fill="FFFFFF"/>
        <w:tabs>
          <w:tab w:val="left" w:pos="426"/>
        </w:tabs>
        <w:spacing w:after="0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16</w:t>
      </w:r>
      <w:r w:rsidR="00B64475" w:rsidRPr="00B64475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C13695" w:rsidRPr="00FA747D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C13695" w:rsidRPr="00FA747D">
        <w:rPr>
          <w:rFonts w:ascii="Times New Roman" w:eastAsia="Times New Roman" w:hAnsi="Times New Roman" w:cs="Times New Roman"/>
          <w:b/>
          <w:caps/>
          <w:sz w:val="28"/>
          <w:szCs w:val="28"/>
        </w:rPr>
        <w:t>МЕДИЦИНСКОЕ ОБСЛУЖИВАНИЕ И СТРАХОВАНИЕ ОТ НЕСЧАСТНЫХ СЛУЧАЕВ НА ПРОИЗВОДСТВЕ</w:t>
      </w:r>
      <w:r w:rsidR="00C13695" w:rsidRPr="00FA747D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="00D0747A">
        <w:rPr>
          <w:rFonts w:ascii="Times New Roman" w:eastAsia="Times New Roman" w:hAnsi="Times New Roman" w:cs="Times New Roman"/>
          <w:caps/>
          <w:sz w:val="28"/>
          <w:szCs w:val="28"/>
        </w:rPr>
        <w:t>О</w:t>
      </w:r>
      <w:r w:rsidR="00D0747A">
        <w:rPr>
          <w:rFonts w:ascii="Times New Roman" w:eastAsia="Times New Roman" w:hAnsi="Times New Roman" w:cs="Times New Roman"/>
          <w:sz w:val="28"/>
          <w:szCs w:val="28"/>
        </w:rPr>
        <w:t>бязательное медицинское страхование</w:t>
      </w:r>
      <w:r w:rsidR="00C13695" w:rsidRPr="00FA7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47D" w:rsidRPr="00F16CE0" w:rsidRDefault="00705042" w:rsidP="00FA747D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17</w:t>
      </w:r>
      <w:r w:rsidR="00B6447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="00C13695" w:rsidRPr="00FA747D">
        <w:rPr>
          <w:rFonts w:ascii="Times New Roman" w:eastAsia="Times New Roman" w:hAnsi="Times New Roman" w:cs="Times New Roman"/>
          <w:b/>
          <w:caps/>
          <w:sz w:val="28"/>
          <w:szCs w:val="28"/>
        </w:rPr>
        <w:t>СТАЖИРОВКИ И ПОВЫШЕНИЕ КВАЛИФИКАЦИИ</w:t>
      </w:r>
      <w:r w:rsidR="00C13695" w:rsidRPr="00E04EB1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="00FA747D" w:rsidRPr="00E0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7271EE" w:rsidRPr="00E0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042" w:rsidRDefault="00705042" w:rsidP="00705042">
      <w:pPr>
        <w:shd w:val="clear" w:color="auto" w:fill="FFFFFF"/>
        <w:tabs>
          <w:tab w:val="left" w:pos="426"/>
        </w:tabs>
        <w:spacing w:after="0"/>
        <w:jc w:val="both"/>
        <w:textAlignment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18</w:t>
      </w:r>
      <w:r w:rsidR="00B64475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F1764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C13695" w:rsidRPr="00B64475">
        <w:rPr>
          <w:rFonts w:ascii="Times New Roman" w:eastAsia="Times New Roman" w:hAnsi="Times New Roman" w:cs="Times New Roman"/>
          <w:b/>
          <w:caps/>
          <w:sz w:val="28"/>
          <w:szCs w:val="28"/>
        </w:rPr>
        <w:t>ДРУГОЕ</w:t>
      </w:r>
      <w:r w:rsidR="00C13695" w:rsidRPr="00B64475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F17641" w:rsidRDefault="00705042" w:rsidP="00F17641">
      <w:pPr>
        <w:shd w:val="clear" w:color="auto" w:fill="FFFFFF"/>
        <w:tabs>
          <w:tab w:val="left" w:pos="426"/>
        </w:tabs>
        <w:spacing w:after="0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19. </w:t>
      </w:r>
      <w:r w:rsidR="00C13695" w:rsidRPr="00B6447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КОНТАКТНАЯ ИНФОРМАЦИЯ: </w:t>
      </w:r>
    </w:p>
    <w:p w:rsidR="00C13695" w:rsidRPr="00695EA3" w:rsidRDefault="00F17641" w:rsidP="00F17641">
      <w:pPr>
        <w:shd w:val="clear" w:color="auto" w:fill="FFFFFF"/>
        <w:tabs>
          <w:tab w:val="left" w:pos="426"/>
        </w:tabs>
        <w:spacing w:after="0"/>
        <w:jc w:val="both"/>
        <w:textAlignment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16CE0">
        <w:rPr>
          <w:rFonts w:ascii="Times New Roman" w:eastAsia="Times New Roman" w:hAnsi="Times New Roman" w:cs="Times New Roman"/>
          <w:sz w:val="28"/>
          <w:szCs w:val="28"/>
        </w:rPr>
        <w:t>фамилия, имя, отчество</w:t>
      </w:r>
      <w:r w:rsidR="00C13695" w:rsidRPr="00F16CE0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  <w:r w:rsidR="0069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Аварский </w:t>
      </w:r>
      <w:proofErr w:type="spellStart"/>
      <w:r w:rsidR="0069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</w:t>
      </w:r>
      <w:proofErr w:type="spellEnd"/>
      <w:r w:rsidR="0069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Далгатович</w:t>
      </w:r>
      <w:proofErr w:type="spellEnd"/>
    </w:p>
    <w:p w:rsidR="00F17641" w:rsidRPr="00F17641" w:rsidRDefault="00F17641" w:rsidP="00F17641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16CE0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</w:t>
      </w:r>
      <w:r w:rsidR="00C13695" w:rsidRPr="006D6572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="0052792E" w:rsidRPr="006D6572">
        <w:rPr>
          <w:rFonts w:ascii="Times New Roman" w:eastAsia="Times New Roman" w:hAnsi="Times New Roman" w:cs="Times New Roman"/>
          <w:caps/>
          <w:sz w:val="28"/>
          <w:szCs w:val="28"/>
        </w:rPr>
        <w:t xml:space="preserve">8-499-195-30-97;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1764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176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2A2E9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science</w:t>
        </w:r>
        <w:r w:rsidRPr="002A2E9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Pr="002A2E9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vniiesh</w:t>
        </w:r>
        <w:proofErr w:type="spellEnd"/>
        <w:r w:rsidRPr="002A2E9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A2E9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A747D" w:rsidRPr="00F17641" w:rsidRDefault="00F17641" w:rsidP="00F17641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17641">
        <w:rPr>
          <w:rFonts w:ascii="Times New Roman" w:eastAsia="Times New Roman" w:hAnsi="Times New Roman" w:cs="Times New Roman"/>
          <w:b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695" w:rsidRPr="00D0747A">
        <w:rPr>
          <w:rFonts w:ascii="Times New Roman" w:eastAsia="Times New Roman" w:hAnsi="Times New Roman" w:cs="Times New Roman"/>
          <w:b/>
          <w:caps/>
          <w:sz w:val="28"/>
          <w:szCs w:val="28"/>
        </w:rPr>
        <w:t>ДОПОЛНИТЕЛЬНО:</w:t>
      </w:r>
      <w:r w:rsidR="00C13695" w:rsidRPr="00D0747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D0747A" w:rsidRPr="00F17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bookmarkStart w:id="0" w:name="_GoBack"/>
      <w:bookmarkEnd w:id="0"/>
      <w:r w:rsidR="00D0747A" w:rsidRPr="00F17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ебования к кандидату – иметь не менее 3 научных работ по </w:t>
      </w:r>
      <w:r w:rsidR="00D0747A" w:rsidRPr="00F17641">
        <w:rPr>
          <w:rFonts w:ascii="Times New Roman" w:hAnsi="Times New Roman" w:cs="Times New Roman"/>
          <w:sz w:val="28"/>
          <w:szCs w:val="28"/>
        </w:rPr>
        <w:t>социально-экономическим проблемам</w:t>
      </w:r>
      <w:r w:rsidR="00D0747A" w:rsidRPr="00F17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АПК России и зарубежных стран; владение английским языком. </w:t>
      </w:r>
      <w:r w:rsidR="00C13695" w:rsidRPr="00F17641">
        <w:rPr>
          <w:rFonts w:ascii="Times New Roman" w:eastAsia="Times New Roman" w:hAnsi="Times New Roman" w:cs="Times New Roman"/>
          <w:sz w:val="28"/>
          <w:szCs w:val="28"/>
        </w:rPr>
        <w:t xml:space="preserve">Претенденту необходимо разместить на портале вакансий заявку, содержащую сведения, в соответствии с п. 9 Приложения № 2 к приказу Минобрнауки РФ от 02.09.2015 г. № 937. Соискатель к заявке прилагает список публикаций за последние пять лет и документы, подтверждающие соответствие требованиям к кандидату </w:t>
      </w:r>
      <w:r w:rsidR="00C13695" w:rsidRPr="00F17641">
        <w:rPr>
          <w:rFonts w:ascii="Times New Roman" w:eastAsia="Times New Roman" w:hAnsi="Times New Roman" w:cs="Times New Roman"/>
          <w:caps/>
          <w:sz w:val="28"/>
          <w:szCs w:val="28"/>
        </w:rPr>
        <w:t>(</w:t>
      </w:r>
      <w:r w:rsidR="00C13695" w:rsidRPr="00F17641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публикации </w:t>
      </w:r>
      <w:r w:rsidR="00C13695" w:rsidRPr="00F17641">
        <w:rPr>
          <w:rFonts w:ascii="Times New Roman" w:hAnsi="Times New Roman" w:cs="Times New Roman"/>
          <w:sz w:val="28"/>
          <w:szCs w:val="28"/>
        </w:rPr>
        <w:t>по специальности указанной в п. 9</w:t>
      </w:r>
      <w:r w:rsidR="00C13695" w:rsidRPr="00F17641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результаты интеллектуальной деятельности и сведения об их использовании (отчеты НИР, патенты, свидетельства программы для ЭВМ и др.), количество грантов и (или) договоров на выполнение НИОКР, включая международные проекты </w:t>
      </w:r>
      <w:r w:rsidR="00C13695" w:rsidRPr="00F17641">
        <w:rPr>
          <w:rFonts w:ascii="Times New Roman" w:hAnsi="Times New Roman" w:cs="Times New Roman"/>
          <w:sz w:val="28"/>
          <w:szCs w:val="28"/>
        </w:rPr>
        <w:t>по специальности указанной в п. 9</w:t>
      </w:r>
      <w:r w:rsidR="00C13695" w:rsidRPr="00F1764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13695" w:rsidRPr="00F17641">
        <w:rPr>
          <w:rFonts w:ascii="Times New Roman" w:hAnsi="Times New Roman" w:cs="Times New Roman"/>
          <w:sz w:val="28"/>
          <w:szCs w:val="28"/>
        </w:rPr>
        <w:t>участие в организации и проведении конференций, фору</w:t>
      </w:r>
      <w:r w:rsidR="000D78A2" w:rsidRPr="00F17641">
        <w:rPr>
          <w:rFonts w:ascii="Times New Roman" w:hAnsi="Times New Roman" w:cs="Times New Roman"/>
          <w:sz w:val="28"/>
          <w:szCs w:val="28"/>
        </w:rPr>
        <w:t xml:space="preserve">мов, конгрессов, круглых столов. </w:t>
      </w:r>
      <w:r w:rsidR="00C13695" w:rsidRPr="00F17641">
        <w:rPr>
          <w:rFonts w:ascii="Times New Roman" w:eastAsia="Times New Roman" w:hAnsi="Times New Roman" w:cs="Times New Roman"/>
          <w:sz w:val="28"/>
          <w:szCs w:val="28"/>
        </w:rPr>
        <w:t xml:space="preserve">С победителем заключается </w:t>
      </w:r>
      <w:r w:rsidR="00AE61DD" w:rsidRPr="00F17641">
        <w:rPr>
          <w:rFonts w:ascii="Times New Roman" w:eastAsia="Times New Roman" w:hAnsi="Times New Roman" w:cs="Times New Roman"/>
          <w:sz w:val="28"/>
          <w:szCs w:val="28"/>
        </w:rPr>
        <w:t>срочный</w:t>
      </w:r>
      <w:r w:rsidR="00C13695" w:rsidRPr="00F17641">
        <w:rPr>
          <w:rFonts w:ascii="Times New Roman" w:eastAsia="Times New Roman" w:hAnsi="Times New Roman" w:cs="Times New Roman"/>
          <w:sz w:val="28"/>
          <w:szCs w:val="28"/>
        </w:rPr>
        <w:t xml:space="preserve"> трудовой договор</w:t>
      </w:r>
      <w:r w:rsidR="009A2BCD" w:rsidRPr="00F17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641">
        <w:rPr>
          <w:rFonts w:ascii="Times New Roman" w:eastAsia="Times New Roman" w:hAnsi="Times New Roman" w:cs="Times New Roman"/>
          <w:sz w:val="28"/>
          <w:szCs w:val="28"/>
        </w:rPr>
        <w:t>сроком до 1 года</w:t>
      </w:r>
      <w:r w:rsidR="00C13695" w:rsidRPr="00F17641">
        <w:rPr>
          <w:rFonts w:ascii="Times New Roman" w:eastAsia="Times New Roman" w:hAnsi="Times New Roman" w:cs="Times New Roman"/>
          <w:sz w:val="28"/>
          <w:szCs w:val="28"/>
        </w:rPr>
        <w:t xml:space="preserve">. Место проведения конкурса: </w:t>
      </w:r>
      <w:r w:rsidR="00C13695" w:rsidRPr="00F17641">
        <w:rPr>
          <w:rFonts w:ascii="Times New Roman" w:hAnsi="Times New Roman" w:cs="Times New Roman"/>
          <w:sz w:val="28"/>
          <w:szCs w:val="28"/>
        </w:rPr>
        <w:t xml:space="preserve">123007, г. Москва, Хорошевское шоссе, д. 35, корп. 2, </w:t>
      </w:r>
      <w:r w:rsidR="00C13695" w:rsidRPr="00F17641">
        <w:rPr>
          <w:rFonts w:ascii="Times New Roman" w:eastAsia="Times New Roman" w:hAnsi="Times New Roman" w:cs="Times New Roman"/>
          <w:sz w:val="28"/>
          <w:szCs w:val="28"/>
        </w:rPr>
        <w:t xml:space="preserve">этаж </w:t>
      </w:r>
      <w:r w:rsidR="009A2BCD" w:rsidRPr="00F176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695" w:rsidRPr="00F17641">
        <w:rPr>
          <w:rFonts w:ascii="Times New Roman" w:eastAsia="Times New Roman" w:hAnsi="Times New Roman" w:cs="Times New Roman"/>
          <w:sz w:val="28"/>
          <w:szCs w:val="28"/>
        </w:rPr>
        <w:t xml:space="preserve">, аудитория № 316. Заявки </w:t>
      </w:r>
      <w:r w:rsidRPr="00F17641">
        <w:rPr>
          <w:rFonts w:ascii="Times New Roman" w:eastAsia="Times New Roman" w:hAnsi="Times New Roman" w:cs="Times New Roman"/>
          <w:sz w:val="28"/>
          <w:szCs w:val="28"/>
        </w:rPr>
        <w:t xml:space="preserve">и оригиналы документов </w:t>
      </w:r>
      <w:r w:rsidR="00C13695" w:rsidRPr="00F17641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конкурсе принимаются </w:t>
      </w:r>
      <w:r w:rsidRPr="00F17641">
        <w:rPr>
          <w:rFonts w:ascii="Times New Roman" w:eastAsia="Times New Roman" w:hAnsi="Times New Roman" w:cs="Times New Roman"/>
          <w:sz w:val="28"/>
          <w:szCs w:val="28"/>
        </w:rPr>
        <w:t xml:space="preserve">до 2 октября 2022 года </w:t>
      </w:r>
      <w:r w:rsidR="00705042" w:rsidRPr="00F17641">
        <w:rPr>
          <w:rFonts w:ascii="Times New Roman" w:eastAsia="Times New Roman" w:hAnsi="Times New Roman" w:cs="Times New Roman"/>
          <w:sz w:val="28"/>
          <w:szCs w:val="28"/>
        </w:rPr>
        <w:t xml:space="preserve">ученым секретарем </w:t>
      </w:r>
      <w:r w:rsidR="00C13695" w:rsidRPr="00F17641">
        <w:rPr>
          <w:rFonts w:ascii="Times New Roman" w:hAnsi="Times New Roman" w:cs="Times New Roman"/>
          <w:sz w:val="28"/>
          <w:szCs w:val="28"/>
        </w:rPr>
        <w:t>ФГБНУ ФНЦ ВНИИЭСХ.</w:t>
      </w:r>
    </w:p>
    <w:sectPr w:rsidR="00FA747D" w:rsidRPr="00F17641" w:rsidSect="00F16C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59F6"/>
    <w:multiLevelType w:val="hybridMultilevel"/>
    <w:tmpl w:val="7730F3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00ED"/>
    <w:multiLevelType w:val="hybridMultilevel"/>
    <w:tmpl w:val="D368C734"/>
    <w:lvl w:ilvl="0" w:tplc="A78053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86A12"/>
    <w:multiLevelType w:val="hybridMultilevel"/>
    <w:tmpl w:val="3FBA2150"/>
    <w:lvl w:ilvl="0" w:tplc="2A821476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A865AAC"/>
    <w:multiLevelType w:val="hybridMultilevel"/>
    <w:tmpl w:val="1F20691E"/>
    <w:lvl w:ilvl="0" w:tplc="3C7A8072">
      <w:start w:val="23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7D5E6E"/>
    <w:multiLevelType w:val="hybridMultilevel"/>
    <w:tmpl w:val="7DC697F2"/>
    <w:lvl w:ilvl="0" w:tplc="B87AC3F0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E1597"/>
    <w:multiLevelType w:val="hybridMultilevel"/>
    <w:tmpl w:val="0CAEC4D2"/>
    <w:lvl w:ilvl="0" w:tplc="565C98CE">
      <w:start w:val="14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25287"/>
    <w:multiLevelType w:val="hybridMultilevel"/>
    <w:tmpl w:val="FD986572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44497189"/>
    <w:multiLevelType w:val="hybridMultilevel"/>
    <w:tmpl w:val="255EEDB2"/>
    <w:lvl w:ilvl="0" w:tplc="49C69D9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D726F"/>
    <w:multiLevelType w:val="hybridMultilevel"/>
    <w:tmpl w:val="4052ED06"/>
    <w:lvl w:ilvl="0" w:tplc="0A62C85E">
      <w:start w:val="24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6E79BF"/>
    <w:multiLevelType w:val="hybridMultilevel"/>
    <w:tmpl w:val="5388DAE2"/>
    <w:lvl w:ilvl="0" w:tplc="755E104A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49"/>
    <w:rsid w:val="000277A7"/>
    <w:rsid w:val="00070E62"/>
    <w:rsid w:val="000D78A2"/>
    <w:rsid w:val="001254C7"/>
    <w:rsid w:val="00127186"/>
    <w:rsid w:val="00192389"/>
    <w:rsid w:val="00195E35"/>
    <w:rsid w:val="001C5DCB"/>
    <w:rsid w:val="00207583"/>
    <w:rsid w:val="00213E7D"/>
    <w:rsid w:val="002F7589"/>
    <w:rsid w:val="00346FFE"/>
    <w:rsid w:val="00371974"/>
    <w:rsid w:val="00373B31"/>
    <w:rsid w:val="00380E33"/>
    <w:rsid w:val="003866CF"/>
    <w:rsid w:val="003B52BE"/>
    <w:rsid w:val="003C6F86"/>
    <w:rsid w:val="004104E2"/>
    <w:rsid w:val="00441D5E"/>
    <w:rsid w:val="00457521"/>
    <w:rsid w:val="004B416B"/>
    <w:rsid w:val="004B7110"/>
    <w:rsid w:val="004F17FB"/>
    <w:rsid w:val="00524A7E"/>
    <w:rsid w:val="0052792E"/>
    <w:rsid w:val="00553280"/>
    <w:rsid w:val="0057397E"/>
    <w:rsid w:val="005E721E"/>
    <w:rsid w:val="006036BD"/>
    <w:rsid w:val="006163CA"/>
    <w:rsid w:val="00652309"/>
    <w:rsid w:val="00674AD4"/>
    <w:rsid w:val="00695EA3"/>
    <w:rsid w:val="006D6572"/>
    <w:rsid w:val="00705042"/>
    <w:rsid w:val="007271EE"/>
    <w:rsid w:val="007F3CCF"/>
    <w:rsid w:val="00804D39"/>
    <w:rsid w:val="00923574"/>
    <w:rsid w:val="0094495A"/>
    <w:rsid w:val="009673B6"/>
    <w:rsid w:val="00971105"/>
    <w:rsid w:val="00981C7F"/>
    <w:rsid w:val="009A2BCD"/>
    <w:rsid w:val="009A4B32"/>
    <w:rsid w:val="00A02E69"/>
    <w:rsid w:val="00A15AED"/>
    <w:rsid w:val="00A369B7"/>
    <w:rsid w:val="00A71ECF"/>
    <w:rsid w:val="00A9677B"/>
    <w:rsid w:val="00AA0009"/>
    <w:rsid w:val="00AC04F1"/>
    <w:rsid w:val="00AE61DD"/>
    <w:rsid w:val="00AF2272"/>
    <w:rsid w:val="00AF61C2"/>
    <w:rsid w:val="00B33D63"/>
    <w:rsid w:val="00B64475"/>
    <w:rsid w:val="00B9383D"/>
    <w:rsid w:val="00B94E94"/>
    <w:rsid w:val="00BE6DAE"/>
    <w:rsid w:val="00C13695"/>
    <w:rsid w:val="00CC6475"/>
    <w:rsid w:val="00CD6BE8"/>
    <w:rsid w:val="00D0747A"/>
    <w:rsid w:val="00D33866"/>
    <w:rsid w:val="00DF4BCF"/>
    <w:rsid w:val="00E04EB1"/>
    <w:rsid w:val="00E21BE6"/>
    <w:rsid w:val="00E47C49"/>
    <w:rsid w:val="00E525F0"/>
    <w:rsid w:val="00E800AF"/>
    <w:rsid w:val="00E9111B"/>
    <w:rsid w:val="00EA6DF4"/>
    <w:rsid w:val="00F16CE0"/>
    <w:rsid w:val="00F17641"/>
    <w:rsid w:val="00F6417B"/>
    <w:rsid w:val="00FA747D"/>
    <w:rsid w:val="00FB5B15"/>
    <w:rsid w:val="00FC44F4"/>
    <w:rsid w:val="00FE6573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2A628-BE42-4EB7-BAE0-E815211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A7"/>
    <w:pPr>
      <w:ind w:left="720"/>
      <w:contextualSpacing/>
    </w:pPr>
  </w:style>
  <w:style w:type="character" w:styleId="a4">
    <w:name w:val="Hyperlink"/>
    <w:uiPriority w:val="99"/>
    <w:unhideWhenUsed/>
    <w:rsid w:val="00FB5B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ience@vniie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Елена</cp:lastModifiedBy>
  <cp:revision>2</cp:revision>
  <cp:lastPrinted>2022-07-29T14:09:00Z</cp:lastPrinted>
  <dcterms:created xsi:type="dcterms:W3CDTF">2022-08-02T08:44:00Z</dcterms:created>
  <dcterms:modified xsi:type="dcterms:W3CDTF">2022-08-02T08:44:00Z</dcterms:modified>
</cp:coreProperties>
</file>