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7D9AD" w14:textId="6384A2CE" w:rsidR="00AB2655" w:rsidRDefault="00AB2655" w:rsidP="009121C8">
      <w:pPr>
        <w:pStyle w:val="a9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3-й научно-методологический семинар по истории русской социально- экономической и аграрной мысли</w:t>
      </w:r>
    </w:p>
    <w:p w14:paraId="280E93E7" w14:textId="77777777" w:rsidR="009121C8" w:rsidRPr="009121C8" w:rsidRDefault="00AB2655" w:rsidP="009121C8">
      <w:pPr>
        <w:pStyle w:val="a9"/>
        <w:spacing w:before="0" w:beforeAutospacing="0" w:after="0" w:afterAutospacing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на тему: </w:t>
      </w:r>
      <w:r w:rsidRPr="00AB2655">
        <w:rPr>
          <w:b/>
          <w:bCs/>
          <w:sz w:val="27"/>
          <w:szCs w:val="27"/>
        </w:rPr>
        <w:t xml:space="preserve">Алексей Петрович </w:t>
      </w:r>
      <w:proofErr w:type="spellStart"/>
      <w:r w:rsidRPr="00AB2655">
        <w:rPr>
          <w:b/>
          <w:bCs/>
          <w:sz w:val="27"/>
          <w:szCs w:val="27"/>
        </w:rPr>
        <w:t>Людоговский</w:t>
      </w:r>
      <w:proofErr w:type="spellEnd"/>
      <w:r w:rsidRPr="00AB2655">
        <w:rPr>
          <w:b/>
          <w:bCs/>
          <w:sz w:val="27"/>
          <w:szCs w:val="27"/>
        </w:rPr>
        <w:t xml:space="preserve"> (1840–1882): </w:t>
      </w:r>
    </w:p>
    <w:p w14:paraId="604E13B9" w14:textId="524CD59D" w:rsidR="00AB2655" w:rsidRDefault="00AB2655" w:rsidP="009121C8">
      <w:pPr>
        <w:pStyle w:val="a9"/>
        <w:spacing w:before="0" w:beforeAutospacing="0" w:after="0" w:afterAutospacing="0"/>
        <w:jc w:val="center"/>
      </w:pPr>
      <w:r w:rsidRPr="00AB2655">
        <w:rPr>
          <w:b/>
          <w:bCs/>
          <w:sz w:val="27"/>
          <w:szCs w:val="27"/>
        </w:rPr>
        <w:t>от агрономии — к экономической теории сельского хозяйства</w:t>
      </w:r>
    </w:p>
    <w:p w14:paraId="2E5780DE" w14:textId="4A2F7A2B" w:rsidR="00AB2655" w:rsidRDefault="00AB2655" w:rsidP="00EC0265">
      <w:pPr>
        <w:pStyle w:val="a9"/>
        <w:spacing w:before="0" w:beforeAutospacing="0" w:after="0" w:afterAutospacing="0" w:line="288" w:lineRule="auto"/>
        <w:ind w:firstLine="709"/>
        <w:jc w:val="both"/>
      </w:pPr>
      <w:bookmarkStart w:id="0" w:name="_GoBack"/>
      <w:r>
        <w:t xml:space="preserve">Всероссийский институт аграрных проблем и информатики имени А.А. Никонова (ВИАПИ им. А.А. Никонова) и Центральная научная сельскохозяйственная библиотека (ФГБНУ ЦНСХБ) продолжают серию семинаров по истории русской социально-экономической и аграрной мысли. </w:t>
      </w:r>
      <w:r w:rsidR="009121C8">
        <w:t>В настоящее время готовятся к печати сборники материалов первых двух заседаний.</w:t>
      </w:r>
    </w:p>
    <w:p w14:paraId="711A84B5" w14:textId="77777777" w:rsidR="00A2172B" w:rsidRPr="00482BB0" w:rsidRDefault="009121C8" w:rsidP="00EC0265">
      <w:pPr>
        <w:pStyle w:val="a9"/>
        <w:spacing w:before="0" w:beforeAutospacing="0" w:after="0" w:afterAutospacing="0" w:line="288" w:lineRule="auto"/>
        <w:ind w:firstLine="709"/>
        <w:jc w:val="both"/>
      </w:pPr>
      <w:r w:rsidRPr="0031091E">
        <w:rPr>
          <w:b/>
          <w:highlight w:val="yellow"/>
        </w:rPr>
        <w:t xml:space="preserve">29 октября </w:t>
      </w:r>
      <w:r w:rsidR="0031091E" w:rsidRPr="0031091E">
        <w:rPr>
          <w:b/>
          <w:highlight w:val="yellow"/>
        </w:rPr>
        <w:t>в 12-00ч.</w:t>
      </w:r>
      <w:r w:rsidR="0031091E">
        <w:t xml:space="preserve"> </w:t>
      </w:r>
      <w:r w:rsidRPr="00482BB0">
        <w:t xml:space="preserve">с. г. состоится третье заседание семинара на тему: </w:t>
      </w:r>
      <w:r w:rsidRPr="00482BB0">
        <w:rPr>
          <w:b/>
        </w:rPr>
        <w:t xml:space="preserve">Алексей Петрович </w:t>
      </w:r>
      <w:proofErr w:type="spellStart"/>
      <w:r w:rsidRPr="00482BB0">
        <w:rPr>
          <w:b/>
        </w:rPr>
        <w:t>Людоговский</w:t>
      </w:r>
      <w:proofErr w:type="spellEnd"/>
      <w:r w:rsidRPr="00482BB0">
        <w:rPr>
          <w:b/>
        </w:rPr>
        <w:t xml:space="preserve"> (1840–1882): от агрономии — к экономической теории сельского хозяйства</w:t>
      </w:r>
      <w:r w:rsidRPr="00482BB0">
        <w:t xml:space="preserve">. </w:t>
      </w:r>
      <w:r w:rsidR="00A2172B" w:rsidRPr="00482BB0">
        <w:t>Основной докладчик –</w:t>
      </w:r>
      <w:r w:rsidR="00A2172B">
        <w:t xml:space="preserve"> </w:t>
      </w:r>
      <w:r w:rsidR="00A2172B" w:rsidRPr="009121C8">
        <w:rPr>
          <w:i/>
          <w:sz w:val="30"/>
          <w:szCs w:val="30"/>
        </w:rPr>
        <w:t>Кузнецов Игорь Анатольевич</w:t>
      </w:r>
      <w:r w:rsidR="00A2172B" w:rsidRPr="00482BB0">
        <w:t xml:space="preserve"> </w:t>
      </w:r>
      <w:proofErr w:type="spellStart"/>
      <w:r w:rsidR="00A2172B" w:rsidRPr="00482BB0">
        <w:t>к</w:t>
      </w:r>
      <w:proofErr w:type="gramStart"/>
      <w:r w:rsidR="00A2172B" w:rsidRPr="00482BB0">
        <w:t>.</w:t>
      </w:r>
      <w:r w:rsidR="00A2172B">
        <w:t>и</w:t>
      </w:r>
      <w:proofErr w:type="gramEnd"/>
      <w:r w:rsidR="00A2172B">
        <w:t>ст</w:t>
      </w:r>
      <w:r w:rsidR="00A2172B" w:rsidRPr="00482BB0">
        <w:t>.н</w:t>
      </w:r>
      <w:proofErr w:type="spellEnd"/>
      <w:r w:rsidR="00A2172B" w:rsidRPr="00482BB0">
        <w:t>., старший научный сотрудник</w:t>
      </w:r>
      <w:r w:rsidR="00A2172B">
        <w:t xml:space="preserve">, </w:t>
      </w:r>
      <w:r w:rsidR="00A2172B" w:rsidRPr="00482BB0">
        <w:t>Научно-исследовательск</w:t>
      </w:r>
      <w:r w:rsidR="00A2172B">
        <w:t>ий</w:t>
      </w:r>
      <w:r w:rsidR="00A2172B" w:rsidRPr="00482BB0">
        <w:t xml:space="preserve"> центр экономической и социальной истории</w:t>
      </w:r>
      <w:r w:rsidR="00A2172B">
        <w:t xml:space="preserve"> РАНХиГС.</w:t>
      </w:r>
    </w:p>
    <w:p w14:paraId="0637629E" w14:textId="219FF2EB" w:rsidR="00472A32" w:rsidRDefault="00472A32" w:rsidP="00EC0265">
      <w:pPr>
        <w:pStyle w:val="a9"/>
        <w:spacing w:before="0" w:beforeAutospacing="0" w:after="0" w:afterAutospacing="0" w:line="288" w:lineRule="auto"/>
        <w:ind w:firstLine="709"/>
        <w:jc w:val="both"/>
      </w:pPr>
      <w:r>
        <w:t xml:space="preserve">Ссылка для подключения: </w:t>
      </w:r>
      <w:hyperlink r:id="rId9" w:history="1">
        <w:r w:rsidRPr="00A06A4F">
          <w:rPr>
            <w:rStyle w:val="a3"/>
          </w:rPr>
          <w:t>https://uzrb8mlt.ktalk.ru/y9a6i0gm5rqe</w:t>
        </w:r>
      </w:hyperlink>
      <w:r>
        <w:t xml:space="preserve"> </w:t>
      </w:r>
    </w:p>
    <w:p w14:paraId="5EC0A3A2" w14:textId="77777777" w:rsidR="0031091E" w:rsidRPr="0031091E" w:rsidRDefault="0031091E" w:rsidP="00EC02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9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Заседание проводится в смешанном формате. </w:t>
      </w:r>
    </w:p>
    <w:p w14:paraId="1F527939" w14:textId="77777777" w:rsidR="0031091E" w:rsidRPr="0031091E" w:rsidRDefault="0031091E" w:rsidP="00EC02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9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проведения мероприятия: Москва, Орликов пер., д.3Б, ЦНСХБ, зал Ученого совета, 9 этаж </w:t>
      </w:r>
    </w:p>
    <w:p w14:paraId="1FF82365" w14:textId="77777777" w:rsidR="0031091E" w:rsidRPr="00472A32" w:rsidRDefault="0031091E" w:rsidP="00EC0265">
      <w:pPr>
        <w:pStyle w:val="a9"/>
        <w:spacing w:before="0" w:beforeAutospacing="0" w:after="0" w:afterAutospacing="0" w:line="288" w:lineRule="auto"/>
        <w:ind w:firstLine="709"/>
        <w:jc w:val="both"/>
      </w:pPr>
    </w:p>
    <w:bookmarkEnd w:id="0"/>
    <w:p w14:paraId="21167C5D" w14:textId="3A19B30F" w:rsidR="00482BB0" w:rsidRDefault="00482BB0" w:rsidP="00482BB0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460975" wp14:editId="67C771CF">
            <wp:extent cx="3889612" cy="4839332"/>
            <wp:effectExtent l="0" t="0" r="0" b="0"/>
            <wp:docPr id="2" name="Рисунок 2" descr="C:\Users\koteev\Desktop\ВИАПИ\2026\Семинар с ЦНСХБ\Людог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teev\Desktop\ВИАПИ\2026\Семинар с ЦНСХБ\Людоговский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215" cy="484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B5C15" w14:textId="7EBD11C3" w:rsidR="00D72B22" w:rsidRPr="00AB2655" w:rsidRDefault="00813A1E" w:rsidP="00472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А.П. </w:t>
      </w:r>
      <w:proofErr w:type="spellStart"/>
      <w:r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Людоговский</w:t>
      </w:r>
      <w:proofErr w:type="spellEnd"/>
      <w:r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26E9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известен</w:t>
      </w:r>
      <w:r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автор первого в России учебника по экономике сельского хозяйства «Основы сельскохозяйственной экономии и сельскохозяйственного счетоводства», вышедшего в 1875 г. и с тех пор не переиздававшегося. </w:t>
      </w:r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В.И. Ленин, работая над «Развитием капитализма в России», хотел, но не смог прочитать книгу </w:t>
      </w:r>
      <w:proofErr w:type="spellStart"/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Людоговского</w:t>
      </w:r>
      <w:proofErr w:type="spellEnd"/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потому что к этому времени она </w:t>
      </w:r>
      <w:proofErr w:type="gramStart"/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стала библиографической редкостью и ему не удалось</w:t>
      </w:r>
      <w:proofErr w:type="gramEnd"/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найти. </w:t>
      </w:r>
      <w:r w:rsidR="00D72B22" w:rsidRPr="00AB2655">
        <w:rPr>
          <w:rFonts w:ascii="Times New Roman" w:hAnsi="Times New Roman" w:cs="Times New Roman"/>
          <w:sz w:val="28"/>
          <w:szCs w:val="28"/>
        </w:rPr>
        <w:t>Сергей Булгаков, которому в этом отношении повезло больше, в</w:t>
      </w:r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1900 г"/>
        </w:smartTagPr>
        <w:r w:rsidR="00D72B22" w:rsidRPr="00AB26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1900 г</w:t>
        </w:r>
      </w:smartTag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отмечал, что «курс проф. </w:t>
      </w:r>
      <w:proofErr w:type="spellStart"/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Людоговского</w:t>
      </w:r>
      <w:proofErr w:type="spellEnd"/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выдающееся явление не только нашей, но и западной литературы по ясности, научности и изяществу изложения». В 1927 г. </w:t>
      </w:r>
      <w:r w:rsidR="00F35FE0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А.В. Чаянов </w:t>
      </w:r>
      <w:r w:rsidR="001F1636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</w:t>
      </w:r>
      <w:r w:rsidR="002839EC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="001F1636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35FE0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«экономические исследования </w:t>
      </w:r>
      <w:proofErr w:type="spellStart"/>
      <w:r w:rsidR="00F35FE0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Людоговского</w:t>
      </w:r>
      <w:proofErr w:type="spellEnd"/>
      <w:r w:rsidR="00F35FE0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» с «менделеевской периодической системой элементов»</w:t>
      </w:r>
      <w:r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его имя </w:t>
      </w:r>
      <w:r w:rsidR="001F1636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поставил </w:t>
      </w:r>
      <w:r w:rsidRPr="00AB2655">
        <w:rPr>
          <w:rFonts w:ascii="Times New Roman" w:hAnsi="Times New Roman" w:cs="Times New Roman"/>
          <w:sz w:val="28"/>
          <w:szCs w:val="28"/>
        </w:rPr>
        <w:t>в один ряд с такими знаковыми фигурами «золотого века» российской науки, как Д.И. Менделеев, А.М. Бутлеров</w:t>
      </w:r>
      <w:r w:rsidR="001F1636" w:rsidRPr="00AB2655">
        <w:rPr>
          <w:rFonts w:ascii="Times New Roman" w:hAnsi="Times New Roman" w:cs="Times New Roman"/>
          <w:sz w:val="28"/>
          <w:szCs w:val="28"/>
        </w:rPr>
        <w:t xml:space="preserve"> и</w:t>
      </w:r>
      <w:r w:rsidRPr="00AB2655">
        <w:rPr>
          <w:rFonts w:ascii="Times New Roman" w:hAnsi="Times New Roman" w:cs="Times New Roman"/>
          <w:sz w:val="28"/>
          <w:szCs w:val="28"/>
        </w:rPr>
        <w:t xml:space="preserve"> К.А. Тимирязев. </w:t>
      </w:r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Современный исследователь Д.А. Блесков пришел к выводу, что теория </w:t>
      </w:r>
      <w:proofErr w:type="spellStart"/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Людоговского</w:t>
      </w:r>
      <w:proofErr w:type="spellEnd"/>
      <w:r w:rsidR="00D72B22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интенсивности систем сельского хозяйства «построена с позиций маржинализма».</w:t>
      </w:r>
      <w:r w:rsidR="000D26E9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E8A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в учебниках по истории экономической мысли имени </w:t>
      </w:r>
      <w:proofErr w:type="spellStart"/>
      <w:r w:rsidR="005A6E8A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Людоговского</w:t>
      </w:r>
      <w:proofErr w:type="spellEnd"/>
      <w:r w:rsidR="005A6E8A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нет.</w:t>
      </w:r>
    </w:p>
    <w:p w14:paraId="075E1DF4" w14:textId="23E003E8" w:rsidR="00DD10CD" w:rsidRPr="00AB2655" w:rsidRDefault="000D26E9" w:rsidP="00472A3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докладе предполагается рассмотреть основные положения экономической теории сельского хозяйства </w:t>
      </w:r>
      <w:proofErr w:type="spellStart"/>
      <w:r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Людоговского</w:t>
      </w:r>
      <w:proofErr w:type="spellEnd"/>
      <w:r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ее истоки, обсудить связь его идей с маржинализмом и их значение для развития отечественной экономической и аграрной мысли. </w:t>
      </w:r>
      <w:r w:rsidR="005A6E8A" w:rsidRPr="00AB265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представлены также новые сведения о биографии этого выдающегося ученого.</w:t>
      </w:r>
    </w:p>
    <w:sectPr w:rsidR="00DD10CD" w:rsidRPr="00AB2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C7A20" w14:textId="77777777" w:rsidR="00B0784C" w:rsidRDefault="00B0784C" w:rsidP="006C5A07">
      <w:pPr>
        <w:spacing w:after="0" w:line="240" w:lineRule="auto"/>
      </w:pPr>
      <w:r>
        <w:separator/>
      </w:r>
    </w:p>
  </w:endnote>
  <w:endnote w:type="continuationSeparator" w:id="0">
    <w:p w14:paraId="243A311C" w14:textId="77777777" w:rsidR="00B0784C" w:rsidRDefault="00B0784C" w:rsidP="006C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BE2523" w14:textId="77777777" w:rsidR="00B0784C" w:rsidRDefault="00B0784C" w:rsidP="006C5A07">
      <w:pPr>
        <w:spacing w:after="0" w:line="240" w:lineRule="auto"/>
      </w:pPr>
      <w:r>
        <w:separator/>
      </w:r>
    </w:p>
  </w:footnote>
  <w:footnote w:type="continuationSeparator" w:id="0">
    <w:p w14:paraId="03097379" w14:textId="77777777" w:rsidR="00B0784C" w:rsidRDefault="00B0784C" w:rsidP="006C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31FFC"/>
    <w:multiLevelType w:val="hybridMultilevel"/>
    <w:tmpl w:val="421208E2"/>
    <w:lvl w:ilvl="0" w:tplc="4ABA42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79B"/>
    <w:rsid w:val="00000B97"/>
    <w:rsid w:val="00002AB4"/>
    <w:rsid w:val="00002C9A"/>
    <w:rsid w:val="00012B0B"/>
    <w:rsid w:val="0001540E"/>
    <w:rsid w:val="00020CF1"/>
    <w:rsid w:val="000302BE"/>
    <w:rsid w:val="00030E2F"/>
    <w:rsid w:val="00031054"/>
    <w:rsid w:val="0003367E"/>
    <w:rsid w:val="00035B1D"/>
    <w:rsid w:val="00064985"/>
    <w:rsid w:val="0006644E"/>
    <w:rsid w:val="00073436"/>
    <w:rsid w:val="00073BB9"/>
    <w:rsid w:val="000807DD"/>
    <w:rsid w:val="000839D7"/>
    <w:rsid w:val="0008403F"/>
    <w:rsid w:val="00092F55"/>
    <w:rsid w:val="00094E04"/>
    <w:rsid w:val="00096B1F"/>
    <w:rsid w:val="000A323B"/>
    <w:rsid w:val="000A5406"/>
    <w:rsid w:val="000A6E81"/>
    <w:rsid w:val="000A73F9"/>
    <w:rsid w:val="000B6002"/>
    <w:rsid w:val="000B641A"/>
    <w:rsid w:val="000C12EC"/>
    <w:rsid w:val="000C1E8C"/>
    <w:rsid w:val="000C3969"/>
    <w:rsid w:val="000C4C4C"/>
    <w:rsid w:val="000D26E9"/>
    <w:rsid w:val="000D4EE9"/>
    <w:rsid w:val="000E1006"/>
    <w:rsid w:val="000E4DFA"/>
    <w:rsid w:val="000E5386"/>
    <w:rsid w:val="000F542B"/>
    <w:rsid w:val="000F7914"/>
    <w:rsid w:val="00103AFA"/>
    <w:rsid w:val="00103E8D"/>
    <w:rsid w:val="00113B66"/>
    <w:rsid w:val="00124665"/>
    <w:rsid w:val="00130544"/>
    <w:rsid w:val="0013393F"/>
    <w:rsid w:val="0014076B"/>
    <w:rsid w:val="0016028D"/>
    <w:rsid w:val="00166991"/>
    <w:rsid w:val="0016710D"/>
    <w:rsid w:val="00187DEB"/>
    <w:rsid w:val="00192CCE"/>
    <w:rsid w:val="00195DA2"/>
    <w:rsid w:val="001A00AF"/>
    <w:rsid w:val="001A7D88"/>
    <w:rsid w:val="001B0D44"/>
    <w:rsid w:val="001C158C"/>
    <w:rsid w:val="001C33D1"/>
    <w:rsid w:val="001D49DD"/>
    <w:rsid w:val="001D68DE"/>
    <w:rsid w:val="001E30CE"/>
    <w:rsid w:val="001F1636"/>
    <w:rsid w:val="001F49AE"/>
    <w:rsid w:val="001F615F"/>
    <w:rsid w:val="002016AE"/>
    <w:rsid w:val="00202BAD"/>
    <w:rsid w:val="00211581"/>
    <w:rsid w:val="00215FD3"/>
    <w:rsid w:val="002262A1"/>
    <w:rsid w:val="00232044"/>
    <w:rsid w:val="00237F92"/>
    <w:rsid w:val="00247164"/>
    <w:rsid w:val="00275F8B"/>
    <w:rsid w:val="002779AB"/>
    <w:rsid w:val="00280D42"/>
    <w:rsid w:val="002839EC"/>
    <w:rsid w:val="002928A4"/>
    <w:rsid w:val="0029786F"/>
    <w:rsid w:val="002A1FDD"/>
    <w:rsid w:val="002A2848"/>
    <w:rsid w:val="002A2DF1"/>
    <w:rsid w:val="002A4705"/>
    <w:rsid w:val="002A4CA5"/>
    <w:rsid w:val="002B6AFE"/>
    <w:rsid w:val="002C05A0"/>
    <w:rsid w:val="002D25C5"/>
    <w:rsid w:val="002D40E1"/>
    <w:rsid w:val="002D58C6"/>
    <w:rsid w:val="002D7554"/>
    <w:rsid w:val="002E0EDF"/>
    <w:rsid w:val="002E406B"/>
    <w:rsid w:val="002E44D0"/>
    <w:rsid w:val="002F0A97"/>
    <w:rsid w:val="002F6974"/>
    <w:rsid w:val="00306752"/>
    <w:rsid w:val="0031091E"/>
    <w:rsid w:val="00310B32"/>
    <w:rsid w:val="003152DD"/>
    <w:rsid w:val="003236F9"/>
    <w:rsid w:val="00324AA2"/>
    <w:rsid w:val="00342E91"/>
    <w:rsid w:val="00344217"/>
    <w:rsid w:val="0035100C"/>
    <w:rsid w:val="003515BC"/>
    <w:rsid w:val="00353291"/>
    <w:rsid w:val="0036017A"/>
    <w:rsid w:val="00360873"/>
    <w:rsid w:val="00365C6F"/>
    <w:rsid w:val="00366505"/>
    <w:rsid w:val="00375581"/>
    <w:rsid w:val="003A1098"/>
    <w:rsid w:val="003B070E"/>
    <w:rsid w:val="003B3DFC"/>
    <w:rsid w:val="003C402F"/>
    <w:rsid w:val="003C70B9"/>
    <w:rsid w:val="003D328C"/>
    <w:rsid w:val="003D4437"/>
    <w:rsid w:val="003F0453"/>
    <w:rsid w:val="003F5307"/>
    <w:rsid w:val="003F5C93"/>
    <w:rsid w:val="003F735D"/>
    <w:rsid w:val="004014E4"/>
    <w:rsid w:val="0040589E"/>
    <w:rsid w:val="004061FC"/>
    <w:rsid w:val="00406EC6"/>
    <w:rsid w:val="004073FA"/>
    <w:rsid w:val="0041112C"/>
    <w:rsid w:val="00414C0A"/>
    <w:rsid w:val="00420D37"/>
    <w:rsid w:val="004227BA"/>
    <w:rsid w:val="004256AD"/>
    <w:rsid w:val="00427C95"/>
    <w:rsid w:val="00430C28"/>
    <w:rsid w:val="0043252B"/>
    <w:rsid w:val="00433570"/>
    <w:rsid w:val="00435E57"/>
    <w:rsid w:val="00447D14"/>
    <w:rsid w:val="00450E23"/>
    <w:rsid w:val="00472A32"/>
    <w:rsid w:val="00482BB0"/>
    <w:rsid w:val="0048485E"/>
    <w:rsid w:val="004B2364"/>
    <w:rsid w:val="004B60D6"/>
    <w:rsid w:val="004C0CA3"/>
    <w:rsid w:val="004C11E2"/>
    <w:rsid w:val="004C36D9"/>
    <w:rsid w:val="004C3803"/>
    <w:rsid w:val="004C6F05"/>
    <w:rsid w:val="004F17B2"/>
    <w:rsid w:val="004F2DAA"/>
    <w:rsid w:val="004F3009"/>
    <w:rsid w:val="004F4437"/>
    <w:rsid w:val="004F551B"/>
    <w:rsid w:val="0050755D"/>
    <w:rsid w:val="005141BD"/>
    <w:rsid w:val="005165CF"/>
    <w:rsid w:val="0052102C"/>
    <w:rsid w:val="0053341C"/>
    <w:rsid w:val="0053368E"/>
    <w:rsid w:val="005340B2"/>
    <w:rsid w:val="0053637A"/>
    <w:rsid w:val="005673EF"/>
    <w:rsid w:val="00571CD4"/>
    <w:rsid w:val="005833E5"/>
    <w:rsid w:val="00591066"/>
    <w:rsid w:val="005A0684"/>
    <w:rsid w:val="005A39D6"/>
    <w:rsid w:val="005A6E8A"/>
    <w:rsid w:val="005A7648"/>
    <w:rsid w:val="005B2A4B"/>
    <w:rsid w:val="005B4538"/>
    <w:rsid w:val="005C2614"/>
    <w:rsid w:val="005C47B0"/>
    <w:rsid w:val="005E00CF"/>
    <w:rsid w:val="005E2F67"/>
    <w:rsid w:val="005F37A3"/>
    <w:rsid w:val="005F611A"/>
    <w:rsid w:val="005F6795"/>
    <w:rsid w:val="006000D8"/>
    <w:rsid w:val="00600B43"/>
    <w:rsid w:val="0060237A"/>
    <w:rsid w:val="00605431"/>
    <w:rsid w:val="006111B0"/>
    <w:rsid w:val="00612AAE"/>
    <w:rsid w:val="006169DA"/>
    <w:rsid w:val="00630F07"/>
    <w:rsid w:val="0065507D"/>
    <w:rsid w:val="00657369"/>
    <w:rsid w:val="00663DAC"/>
    <w:rsid w:val="00671B2D"/>
    <w:rsid w:val="00672397"/>
    <w:rsid w:val="00680798"/>
    <w:rsid w:val="006835ED"/>
    <w:rsid w:val="00685EE3"/>
    <w:rsid w:val="006938FE"/>
    <w:rsid w:val="006944B0"/>
    <w:rsid w:val="00695A97"/>
    <w:rsid w:val="006A3588"/>
    <w:rsid w:val="006A7EA3"/>
    <w:rsid w:val="006B2EA2"/>
    <w:rsid w:val="006B636D"/>
    <w:rsid w:val="006B6AB5"/>
    <w:rsid w:val="006C105F"/>
    <w:rsid w:val="006C1916"/>
    <w:rsid w:val="006C2501"/>
    <w:rsid w:val="006C5A07"/>
    <w:rsid w:val="006C7A67"/>
    <w:rsid w:val="006E3AA5"/>
    <w:rsid w:val="006E52D5"/>
    <w:rsid w:val="006E54FE"/>
    <w:rsid w:val="006E73CE"/>
    <w:rsid w:val="006F252A"/>
    <w:rsid w:val="006F4044"/>
    <w:rsid w:val="00705CA1"/>
    <w:rsid w:val="00714853"/>
    <w:rsid w:val="00714E3A"/>
    <w:rsid w:val="00721403"/>
    <w:rsid w:val="00721764"/>
    <w:rsid w:val="00727AA7"/>
    <w:rsid w:val="00733C6C"/>
    <w:rsid w:val="00753B5E"/>
    <w:rsid w:val="0075776B"/>
    <w:rsid w:val="007824E2"/>
    <w:rsid w:val="00782DED"/>
    <w:rsid w:val="00783325"/>
    <w:rsid w:val="007A114E"/>
    <w:rsid w:val="007A138D"/>
    <w:rsid w:val="007B3C7F"/>
    <w:rsid w:val="007B7D28"/>
    <w:rsid w:val="007C789E"/>
    <w:rsid w:val="007E1EE7"/>
    <w:rsid w:val="007F2048"/>
    <w:rsid w:val="007F46B5"/>
    <w:rsid w:val="00805EC0"/>
    <w:rsid w:val="00807D4A"/>
    <w:rsid w:val="00813A1E"/>
    <w:rsid w:val="0081534A"/>
    <w:rsid w:val="00816C6F"/>
    <w:rsid w:val="00830981"/>
    <w:rsid w:val="00831176"/>
    <w:rsid w:val="00831481"/>
    <w:rsid w:val="008403BE"/>
    <w:rsid w:val="00843599"/>
    <w:rsid w:val="00844EB0"/>
    <w:rsid w:val="00845F86"/>
    <w:rsid w:val="00846B8F"/>
    <w:rsid w:val="00853DC6"/>
    <w:rsid w:val="00863A82"/>
    <w:rsid w:val="008700A2"/>
    <w:rsid w:val="00872523"/>
    <w:rsid w:val="008745FC"/>
    <w:rsid w:val="0087483A"/>
    <w:rsid w:val="008756BE"/>
    <w:rsid w:val="00876FA8"/>
    <w:rsid w:val="00877B80"/>
    <w:rsid w:val="00891849"/>
    <w:rsid w:val="00893268"/>
    <w:rsid w:val="00896836"/>
    <w:rsid w:val="008C531B"/>
    <w:rsid w:val="008C5800"/>
    <w:rsid w:val="008C5E4C"/>
    <w:rsid w:val="008C722A"/>
    <w:rsid w:val="008D2890"/>
    <w:rsid w:val="008D357A"/>
    <w:rsid w:val="008D5F6E"/>
    <w:rsid w:val="008D7413"/>
    <w:rsid w:val="008E05A7"/>
    <w:rsid w:val="008E32BF"/>
    <w:rsid w:val="008E5E23"/>
    <w:rsid w:val="008F05A2"/>
    <w:rsid w:val="00907A33"/>
    <w:rsid w:val="009121C8"/>
    <w:rsid w:val="00913D10"/>
    <w:rsid w:val="00914365"/>
    <w:rsid w:val="00914E6C"/>
    <w:rsid w:val="0091540C"/>
    <w:rsid w:val="00915D89"/>
    <w:rsid w:val="00927666"/>
    <w:rsid w:val="00934E54"/>
    <w:rsid w:val="009352B2"/>
    <w:rsid w:val="00943B7C"/>
    <w:rsid w:val="00944008"/>
    <w:rsid w:val="009460AB"/>
    <w:rsid w:val="009469CC"/>
    <w:rsid w:val="0095248A"/>
    <w:rsid w:val="00960BBA"/>
    <w:rsid w:val="00963B1A"/>
    <w:rsid w:val="00964E2D"/>
    <w:rsid w:val="00977FAE"/>
    <w:rsid w:val="009825A3"/>
    <w:rsid w:val="009852CB"/>
    <w:rsid w:val="009873D8"/>
    <w:rsid w:val="00990C2F"/>
    <w:rsid w:val="0099707A"/>
    <w:rsid w:val="009A2028"/>
    <w:rsid w:val="009A3967"/>
    <w:rsid w:val="009D359F"/>
    <w:rsid w:val="009D5465"/>
    <w:rsid w:val="009D746C"/>
    <w:rsid w:val="009E3D14"/>
    <w:rsid w:val="009F7E9C"/>
    <w:rsid w:val="00A0341F"/>
    <w:rsid w:val="00A03997"/>
    <w:rsid w:val="00A04E74"/>
    <w:rsid w:val="00A2172B"/>
    <w:rsid w:val="00A21B8C"/>
    <w:rsid w:val="00A239CA"/>
    <w:rsid w:val="00A271A1"/>
    <w:rsid w:val="00A27852"/>
    <w:rsid w:val="00A5000E"/>
    <w:rsid w:val="00A50666"/>
    <w:rsid w:val="00A77891"/>
    <w:rsid w:val="00A81576"/>
    <w:rsid w:val="00A9534A"/>
    <w:rsid w:val="00AA4137"/>
    <w:rsid w:val="00AB2655"/>
    <w:rsid w:val="00AB4597"/>
    <w:rsid w:val="00AB47EC"/>
    <w:rsid w:val="00AB6BF8"/>
    <w:rsid w:val="00AC063F"/>
    <w:rsid w:val="00AC180B"/>
    <w:rsid w:val="00AC665D"/>
    <w:rsid w:val="00AC69F3"/>
    <w:rsid w:val="00AE15B0"/>
    <w:rsid w:val="00AE3ABC"/>
    <w:rsid w:val="00AE4A12"/>
    <w:rsid w:val="00AF00E9"/>
    <w:rsid w:val="00AF59A3"/>
    <w:rsid w:val="00B0784C"/>
    <w:rsid w:val="00B143F2"/>
    <w:rsid w:val="00B17F6E"/>
    <w:rsid w:val="00B33999"/>
    <w:rsid w:val="00B50380"/>
    <w:rsid w:val="00B51DD0"/>
    <w:rsid w:val="00B61727"/>
    <w:rsid w:val="00B62326"/>
    <w:rsid w:val="00B65EF8"/>
    <w:rsid w:val="00B673CA"/>
    <w:rsid w:val="00B73449"/>
    <w:rsid w:val="00B7600C"/>
    <w:rsid w:val="00B80310"/>
    <w:rsid w:val="00B818F2"/>
    <w:rsid w:val="00B91979"/>
    <w:rsid w:val="00BA04C6"/>
    <w:rsid w:val="00BA0EC4"/>
    <w:rsid w:val="00BA5EC0"/>
    <w:rsid w:val="00BC3BFA"/>
    <w:rsid w:val="00BD5BFF"/>
    <w:rsid w:val="00BE0600"/>
    <w:rsid w:val="00BE4A54"/>
    <w:rsid w:val="00BE6774"/>
    <w:rsid w:val="00BE6AC4"/>
    <w:rsid w:val="00BF2B2C"/>
    <w:rsid w:val="00BF4769"/>
    <w:rsid w:val="00BF5411"/>
    <w:rsid w:val="00BF589F"/>
    <w:rsid w:val="00C0042D"/>
    <w:rsid w:val="00C01B64"/>
    <w:rsid w:val="00C05802"/>
    <w:rsid w:val="00C06AFC"/>
    <w:rsid w:val="00C36FF1"/>
    <w:rsid w:val="00C413D6"/>
    <w:rsid w:val="00C45164"/>
    <w:rsid w:val="00C46715"/>
    <w:rsid w:val="00C47EB5"/>
    <w:rsid w:val="00C525A0"/>
    <w:rsid w:val="00C54721"/>
    <w:rsid w:val="00C706AD"/>
    <w:rsid w:val="00C71C95"/>
    <w:rsid w:val="00C80EC3"/>
    <w:rsid w:val="00C82468"/>
    <w:rsid w:val="00C90FB3"/>
    <w:rsid w:val="00CB62B7"/>
    <w:rsid w:val="00CB63C4"/>
    <w:rsid w:val="00CC4FBB"/>
    <w:rsid w:val="00CD0A6B"/>
    <w:rsid w:val="00CD3E3B"/>
    <w:rsid w:val="00CD6901"/>
    <w:rsid w:val="00CF242C"/>
    <w:rsid w:val="00CF679B"/>
    <w:rsid w:val="00D075DB"/>
    <w:rsid w:val="00D12182"/>
    <w:rsid w:val="00D12422"/>
    <w:rsid w:val="00D31A99"/>
    <w:rsid w:val="00D345F7"/>
    <w:rsid w:val="00D36673"/>
    <w:rsid w:val="00D4311F"/>
    <w:rsid w:val="00D446C6"/>
    <w:rsid w:val="00D454EC"/>
    <w:rsid w:val="00D476C0"/>
    <w:rsid w:val="00D47CE2"/>
    <w:rsid w:val="00D47E67"/>
    <w:rsid w:val="00D50961"/>
    <w:rsid w:val="00D50969"/>
    <w:rsid w:val="00D52486"/>
    <w:rsid w:val="00D546B3"/>
    <w:rsid w:val="00D60526"/>
    <w:rsid w:val="00D60835"/>
    <w:rsid w:val="00D62A16"/>
    <w:rsid w:val="00D65211"/>
    <w:rsid w:val="00D673BD"/>
    <w:rsid w:val="00D72B22"/>
    <w:rsid w:val="00D738AE"/>
    <w:rsid w:val="00D76BC9"/>
    <w:rsid w:val="00D76F97"/>
    <w:rsid w:val="00D77118"/>
    <w:rsid w:val="00D81B41"/>
    <w:rsid w:val="00D822F9"/>
    <w:rsid w:val="00D82C9A"/>
    <w:rsid w:val="00D82F87"/>
    <w:rsid w:val="00D8794C"/>
    <w:rsid w:val="00D90713"/>
    <w:rsid w:val="00D92C9C"/>
    <w:rsid w:val="00D94D70"/>
    <w:rsid w:val="00D952A3"/>
    <w:rsid w:val="00D95C73"/>
    <w:rsid w:val="00D966E7"/>
    <w:rsid w:val="00DB1B88"/>
    <w:rsid w:val="00DB6082"/>
    <w:rsid w:val="00DC0E18"/>
    <w:rsid w:val="00DC3C42"/>
    <w:rsid w:val="00DD10CD"/>
    <w:rsid w:val="00DE07A0"/>
    <w:rsid w:val="00DE284E"/>
    <w:rsid w:val="00DE5FB2"/>
    <w:rsid w:val="00DF1606"/>
    <w:rsid w:val="00DF3148"/>
    <w:rsid w:val="00DF769D"/>
    <w:rsid w:val="00E00BC4"/>
    <w:rsid w:val="00E02A13"/>
    <w:rsid w:val="00E155C8"/>
    <w:rsid w:val="00E213B6"/>
    <w:rsid w:val="00E21645"/>
    <w:rsid w:val="00E23DBC"/>
    <w:rsid w:val="00E3035C"/>
    <w:rsid w:val="00E406A9"/>
    <w:rsid w:val="00E41BFD"/>
    <w:rsid w:val="00E43E23"/>
    <w:rsid w:val="00E62746"/>
    <w:rsid w:val="00E63797"/>
    <w:rsid w:val="00E6437E"/>
    <w:rsid w:val="00E67AC0"/>
    <w:rsid w:val="00E82608"/>
    <w:rsid w:val="00E97CD0"/>
    <w:rsid w:val="00EA1AF1"/>
    <w:rsid w:val="00EA43D9"/>
    <w:rsid w:val="00EC0265"/>
    <w:rsid w:val="00EC0AD5"/>
    <w:rsid w:val="00EC75CE"/>
    <w:rsid w:val="00ED3A71"/>
    <w:rsid w:val="00ED6AA7"/>
    <w:rsid w:val="00EE022B"/>
    <w:rsid w:val="00EE2104"/>
    <w:rsid w:val="00EE5A42"/>
    <w:rsid w:val="00EF1489"/>
    <w:rsid w:val="00F0385D"/>
    <w:rsid w:val="00F071BC"/>
    <w:rsid w:val="00F147B9"/>
    <w:rsid w:val="00F237AA"/>
    <w:rsid w:val="00F25FD1"/>
    <w:rsid w:val="00F271D3"/>
    <w:rsid w:val="00F272BD"/>
    <w:rsid w:val="00F35FE0"/>
    <w:rsid w:val="00F42D0A"/>
    <w:rsid w:val="00F44B7E"/>
    <w:rsid w:val="00F4590A"/>
    <w:rsid w:val="00F6293C"/>
    <w:rsid w:val="00F64667"/>
    <w:rsid w:val="00F679A4"/>
    <w:rsid w:val="00F67F33"/>
    <w:rsid w:val="00F725AF"/>
    <w:rsid w:val="00F73550"/>
    <w:rsid w:val="00F920CC"/>
    <w:rsid w:val="00FA48D6"/>
    <w:rsid w:val="00FA77C7"/>
    <w:rsid w:val="00FB2ACF"/>
    <w:rsid w:val="00FD5495"/>
    <w:rsid w:val="00FD5ADC"/>
    <w:rsid w:val="00FF78B7"/>
    <w:rsid w:val="00FF7DE3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7A8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4D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F615F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6000D8"/>
    <w:pPr>
      <w:spacing w:after="160" w:line="259" w:lineRule="auto"/>
      <w:ind w:left="720"/>
      <w:contextualSpacing/>
    </w:pPr>
  </w:style>
  <w:style w:type="character" w:customStyle="1" w:styleId="letter-blockquotename">
    <w:name w:val="letter-blockquote__name"/>
    <w:basedOn w:val="a0"/>
    <w:rsid w:val="00E62746"/>
  </w:style>
  <w:style w:type="character" w:customStyle="1" w:styleId="letter-blockquoteemail">
    <w:name w:val="letter-blockquote__email"/>
    <w:basedOn w:val="a0"/>
    <w:rsid w:val="00E62746"/>
  </w:style>
  <w:style w:type="paragraph" w:styleId="a6">
    <w:name w:val="footnote text"/>
    <w:basedOn w:val="a"/>
    <w:link w:val="a7"/>
    <w:semiHidden/>
    <w:unhideWhenUsed/>
    <w:rsid w:val="006C5A0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C5A07"/>
    <w:rPr>
      <w:sz w:val="20"/>
      <w:szCs w:val="20"/>
    </w:rPr>
  </w:style>
  <w:style w:type="character" w:styleId="a8">
    <w:name w:val="footnote reference"/>
    <w:rsid w:val="0083098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6938FE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AB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2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2B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4D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F615F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6000D8"/>
    <w:pPr>
      <w:spacing w:after="160" w:line="259" w:lineRule="auto"/>
      <w:ind w:left="720"/>
      <w:contextualSpacing/>
    </w:pPr>
  </w:style>
  <w:style w:type="character" w:customStyle="1" w:styleId="letter-blockquotename">
    <w:name w:val="letter-blockquote__name"/>
    <w:basedOn w:val="a0"/>
    <w:rsid w:val="00E62746"/>
  </w:style>
  <w:style w:type="character" w:customStyle="1" w:styleId="letter-blockquoteemail">
    <w:name w:val="letter-blockquote__email"/>
    <w:basedOn w:val="a0"/>
    <w:rsid w:val="00E62746"/>
  </w:style>
  <w:style w:type="paragraph" w:styleId="a6">
    <w:name w:val="footnote text"/>
    <w:basedOn w:val="a"/>
    <w:link w:val="a7"/>
    <w:semiHidden/>
    <w:unhideWhenUsed/>
    <w:rsid w:val="006C5A07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6C5A07"/>
    <w:rPr>
      <w:sz w:val="20"/>
      <w:szCs w:val="20"/>
    </w:rPr>
  </w:style>
  <w:style w:type="character" w:styleId="a8">
    <w:name w:val="footnote reference"/>
    <w:rsid w:val="00830981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6938FE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AB2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2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2B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0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6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7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7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0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32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659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01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07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286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2953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712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434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5228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3517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7044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1775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208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8153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2072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30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1283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7141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1170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4140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4642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356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957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4650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320986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8795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605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6552">
                  <w:marLeft w:val="6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2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45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5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875794">
                                  <w:blockQuote w:val="1"/>
                                  <w:marLeft w:val="9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6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37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935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63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875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60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13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87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867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6692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7345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682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47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35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80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744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819064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19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03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84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54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518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545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065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6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7703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8796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9818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570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5795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1785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2637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7067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1417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585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0325908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438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47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73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6615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6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709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24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9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uzrb8mlt.ktalk.ru/y9a6i0gm5rq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074F0-0E68-4169-BED3-411C1D57C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 и ГС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kot</cp:lastModifiedBy>
  <cp:revision>5</cp:revision>
  <dcterms:created xsi:type="dcterms:W3CDTF">2026-10-27T09:37:00Z</dcterms:created>
  <dcterms:modified xsi:type="dcterms:W3CDTF">2026-10-27T10:36:00Z</dcterms:modified>
</cp:coreProperties>
</file>